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令和７年６月１７日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</w:t>
      </w:r>
    </w:p>
    <w:p>
      <w:pPr>
        <w:ind w:firstLine="5040" w:firstLineChars="2400"/>
        <w:rPr>
          <w:szCs w:val="21"/>
        </w:rPr>
      </w:pPr>
      <w:r>
        <w:rPr>
          <w:rFonts w:hint="eastAsia"/>
          <w:szCs w:val="21"/>
        </w:rPr>
        <w:t>（一社）鹿児島県ソフトボール協会</w:t>
      </w:r>
    </w:p>
    <w:p>
      <w:pPr>
        <w:ind w:firstLine="5880" w:firstLineChars="2800"/>
        <w:rPr>
          <w:szCs w:val="21"/>
        </w:rPr>
      </w:pPr>
      <w:r>
        <w:rPr>
          <w:rFonts w:hint="eastAsia"/>
          <w:szCs w:val="21"/>
        </w:rPr>
        <w:t>理事長　　瀬　戸　山　章</w:t>
      </w:r>
    </w:p>
    <w:p>
      <w:pPr>
        <w:ind w:firstLine="6090" w:firstLineChars="2900"/>
        <w:rPr>
          <w:szCs w:val="21"/>
        </w:rPr>
      </w:pPr>
      <w:r>
        <w:rPr>
          <w:rFonts w:hint="eastAsia"/>
          <w:szCs w:val="21"/>
        </w:rPr>
        <w:t>＜　公　印　省　略　＞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第２１回西日本ハイシニアソフトボール大会鹿児島県予選会の開催について(案内)</w:t>
      </w:r>
    </w:p>
    <w:p>
      <w:pPr>
        <w:rPr>
          <w:szCs w:val="21"/>
        </w:rPr>
      </w:pPr>
    </w:p>
    <w:p>
      <w:pPr>
        <w:jc w:val="center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実　　　施　　　要　　　項</w:t>
      </w:r>
    </w:p>
    <w:p>
      <w:pPr>
        <w:jc w:val="center"/>
        <w:rPr>
          <w:rFonts w:eastAsia="PMingLiU"/>
          <w:szCs w:val="21"/>
          <w:lang w:eastAsia="zh-TW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霧島支部ソフトボール協会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令和７年７月１３日(日)　予備日：７月２０日（日）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霧島市　春山緑地公園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(1)２０２５年度に鹿児島県ソフトボール協会を通じ、日本ソフトボール協会に登録・加盟したチーム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(2)鹿児島県内に居住する満６８歳以上（２０２５年４月１日現在）の男子によって編成されたチーム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(3) 監督・コーチ・又は選手の中に指導者資格（公認コーチ1～4・スタートコーチ・公認準指導員）を有する者がいること。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なお、指導者資格保持者は試合中はベンチ内にいなければならない。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トレーナー１名　スコアラー１名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701236480"/>
        </w:rPr>
        <w:t>申込方</w:t>
      </w:r>
      <w:r>
        <w:rPr>
          <w:rFonts w:hint="eastAsia"/>
          <w:spacing w:val="0"/>
          <w:kern w:val="0"/>
          <w:szCs w:val="21"/>
          <w:fitText w:val="1050" w:id="-701236480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令和７年７月１日（月）必着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01236479"/>
        </w:rPr>
        <w:t>申込</w:t>
      </w:r>
      <w:r>
        <w:rPr>
          <w:rFonts w:hint="eastAsia"/>
          <w:spacing w:val="0"/>
          <w:kern w:val="0"/>
          <w:szCs w:val="21"/>
          <w:fitText w:val="1050" w:id="-701236479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携帯080-3988-3553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（一社）鹿児島県ソフトボール協会で実施しホームページに掲載する。</w:t>
      </w:r>
    </w:p>
    <w:p>
      <w:pPr>
        <w:rPr>
          <w:kern w:val="0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>一回戦～決勝は８０分を過ぎて新しいイニングに入らない。制限時間経過後同点の場合は、タイブレークにより試合を決する。</w:t>
      </w:r>
    </w:p>
    <w:p>
      <w:pPr>
        <w:ind w:left="1890" w:leftChars="200" w:hanging="1470" w:hangingChars="700"/>
        <w:rPr>
          <w:kern w:val="0"/>
          <w:sz w:val="18"/>
          <w:szCs w:val="18"/>
        </w:rPr>
      </w:pPr>
      <w:r>
        <w:rPr>
          <w:rFonts w:hint="eastAsia"/>
          <w:kern w:val="0"/>
        </w:rPr>
        <w:t>　　　　　　</w:t>
      </w:r>
      <w:r>
        <w:rPr>
          <w:kern w:val="0"/>
        </w:rPr>
        <w:t>(4)</w:t>
      </w:r>
      <w:r>
        <w:rPr>
          <w:rFonts w:hint="eastAsia"/>
          <w:kern w:val="0"/>
          <w:sz w:val="18"/>
          <w:szCs w:val="18"/>
        </w:rPr>
        <w:t>得点差コールドゲームを採用する。（３回１５点・４回１０点・５回以降７点差）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(5)</w:t>
      </w:r>
      <w:r>
        <w:rPr>
          <w:rFonts w:hint="eastAsia"/>
          <w:kern w:val="0"/>
        </w:rPr>
        <w:t>サスペンデッドゲームを採用する。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(6)</w:t>
      </w:r>
      <w:r>
        <w:rPr>
          <w:rFonts w:hint="eastAsia"/>
          <w:kern w:val="0"/>
          <w:szCs w:val="21"/>
        </w:rPr>
        <w:t>投球距離は１２．１９ｍ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　ナガセケンコー㈱製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</w:t>
      </w:r>
      <w:r>
        <w:rPr>
          <w:rFonts w:hint="eastAsia"/>
          <w:spacing w:val="34"/>
          <w:kern w:val="0"/>
          <w:szCs w:val="21"/>
          <w:fitText w:val="1049" w:id="-1025723648"/>
        </w:rPr>
        <w:t>傷害処</w:t>
      </w:r>
      <w:r>
        <w:rPr>
          <w:rFonts w:hint="eastAsia"/>
          <w:spacing w:val="2"/>
          <w:kern w:val="0"/>
          <w:szCs w:val="21"/>
          <w:fitText w:val="1049" w:id="-1025723648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連　　　絡　(1)打者　走者　次打者　１・３塁コーチはヘルメットを着用のこと。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(2)捕手はﾌﾟﾛﾃｸﾀｰ、捕手用ﾍﾙﾒｯﾄ、ｽﾛｰﾄｶﾞｰﾄﾞ付きﾏｽｸ・ﾚｶﾞｰｽを着用のこと。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(3)西日本大会は令和７年１１月１日（土）・２日（日）佐賀県伊万里市・有田町で開催され、上位１チームが参加する。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 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敷地内禁煙並びにごみの持ち帰り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FA"/>
    <w:rsid w:val="0002503A"/>
    <w:rsid w:val="000C6AF0"/>
    <w:rsid w:val="00132E97"/>
    <w:rsid w:val="00144A6F"/>
    <w:rsid w:val="002200E8"/>
    <w:rsid w:val="002631AF"/>
    <w:rsid w:val="002F77DF"/>
    <w:rsid w:val="003728F9"/>
    <w:rsid w:val="003B624E"/>
    <w:rsid w:val="003D10F6"/>
    <w:rsid w:val="00416098"/>
    <w:rsid w:val="00422C4A"/>
    <w:rsid w:val="004A37DA"/>
    <w:rsid w:val="00562365"/>
    <w:rsid w:val="0077707A"/>
    <w:rsid w:val="00820320"/>
    <w:rsid w:val="00822EF1"/>
    <w:rsid w:val="008B0F0D"/>
    <w:rsid w:val="008E6E92"/>
    <w:rsid w:val="00A338FE"/>
    <w:rsid w:val="00A874BE"/>
    <w:rsid w:val="00AE04D6"/>
    <w:rsid w:val="00B06BA6"/>
    <w:rsid w:val="00DC579D"/>
    <w:rsid w:val="00E35279"/>
    <w:rsid w:val="00E863FA"/>
    <w:rsid w:val="00FA5E9E"/>
    <w:rsid w:val="3C5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uiPriority w:val="99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1148</Words>
  <Characters>514</Characters>
  <Lines>4</Lines>
  <Paragraphs>3</Paragraphs>
  <TotalTime>6</TotalTime>
  <ScaleCrop>false</ScaleCrop>
  <LinksUpToDate>false</LinksUpToDate>
  <CharactersWithSpaces>1659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2025-06-06T07:04:00Z</dcterms:created>
  <dc:creator>中村浩二</dc:creator>
  <cp:lastModifiedBy>user</cp:lastModifiedBy>
  <cp:lastPrinted>2025-06-12T09:27:00Z</cp:lastPrinted>
  <dcterms:modified xsi:type="dcterms:W3CDTF">2025-06-17T08:00:44Z</dcterms:modified>
  <dc:title>平成２０年３月　　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3B75D804A19A44EF984E1973F3F16034</vt:lpwstr>
  </property>
</Properties>
</file>