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　６月１７日</w:t>
      </w:r>
    </w:p>
    <w:p>
      <w:pPr>
        <w:ind w:right="1260"/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（一社）鹿児島県ソフトボール協会</w:t>
      </w:r>
    </w:p>
    <w:p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理事長　　瀬戸山　　　章</w:t>
      </w:r>
    </w:p>
    <w:p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>　＜　公　印　省　略　＞</w:t>
      </w:r>
    </w:p>
    <w:p>
      <w:pPr>
        <w:jc w:val="right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第２７回九州壮年ソフトボール大会鹿児島県予選会の開催について(案内)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jc w:val="center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肝属支部ソフトボール協会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令和７年７月１９日(土)･２０日（日）　予備日：7月26日・27日</w:t>
      </w:r>
    </w:p>
    <w:p>
      <w:pPr>
        <w:rPr>
          <w:szCs w:val="21"/>
        </w:rPr>
      </w:pPr>
      <w:r>
        <w:rPr>
          <w:rFonts w:hint="eastAsia"/>
          <w:szCs w:val="21"/>
          <w:lang w:eastAsia="zh-TW"/>
        </w:rPr>
        <w:t>４　会　　　場　</w:t>
      </w:r>
      <w:r>
        <w:rPr>
          <w:rFonts w:hint="eastAsia"/>
          <w:szCs w:val="21"/>
        </w:rPr>
        <w:t>鹿屋市田崎運動公園他・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(2)鹿児島県内に居住し、満４０歳以上の者で編成したチーム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(3)満年齢は２０２５年４月１日現在とする。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699665664"/>
        </w:rPr>
        <w:t>申込方</w:t>
      </w:r>
      <w:r>
        <w:rPr>
          <w:rFonts w:hint="eastAsia"/>
          <w:spacing w:val="0"/>
          <w:kern w:val="0"/>
          <w:szCs w:val="21"/>
          <w:fitText w:val="1050" w:id="-699665664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令和７年７月１日（火）必着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699665663"/>
        </w:rPr>
        <w:t>申込</w:t>
      </w:r>
      <w:r>
        <w:rPr>
          <w:rFonts w:hint="eastAsia"/>
          <w:spacing w:val="0"/>
          <w:kern w:val="0"/>
          <w:szCs w:val="21"/>
          <w:fitText w:val="1050" w:id="-699665663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ind w:left="2940" w:hanging="2940" w:hangingChars="1400"/>
        <w:rPr>
          <w:rFonts w:eastAsia="PMingLiU"/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携帯080-3988-3553</w:t>
      </w: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（一社）鹿児島県ソフトボール協会で実施しホームページに掲載する。</w:t>
      </w:r>
    </w:p>
    <w:p>
      <w:pPr>
        <w:rPr>
          <w:kern w:val="0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414985472"/>
        </w:rPr>
        <w:t>試合方</w:t>
      </w:r>
      <w:r>
        <w:rPr>
          <w:rFonts w:hint="eastAsia"/>
          <w:spacing w:val="0"/>
          <w:kern w:val="0"/>
          <w:szCs w:val="21"/>
          <w:fitText w:val="1050" w:id="-414985472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大会は2024年度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leftChars="200" w:hanging="1470" w:hangingChars="700"/>
        <w:rPr>
          <w:kern w:val="0"/>
          <w:sz w:val="16"/>
          <w:szCs w:val="16"/>
        </w:rPr>
      </w:pPr>
      <w:r>
        <w:rPr>
          <w:rFonts w:hint="eastAsia"/>
          <w:kern w:val="0"/>
        </w:rPr>
        <w:t>　　　　　　</w:t>
      </w:r>
      <w:r>
        <w:rPr>
          <w:kern w:val="0"/>
        </w:rPr>
        <w:t>(4)</w:t>
      </w:r>
      <w:r>
        <w:rPr>
          <w:rFonts w:hint="eastAsia"/>
          <w:kern w:val="0"/>
        </w:rPr>
        <w:t>得点差コールドゲームを採用する。</w:t>
      </w:r>
      <w:r>
        <w:rPr>
          <w:rFonts w:hint="eastAsia"/>
          <w:kern w:val="0"/>
          <w:sz w:val="16"/>
          <w:szCs w:val="16"/>
        </w:rPr>
        <w:t>（3回15点・4回</w:t>
      </w:r>
      <w:r>
        <w:rPr>
          <w:kern w:val="0"/>
          <w:sz w:val="16"/>
          <w:szCs w:val="16"/>
        </w:rPr>
        <w:t>10</w:t>
      </w:r>
      <w:r>
        <w:rPr>
          <w:rFonts w:hint="eastAsia"/>
          <w:kern w:val="0"/>
          <w:sz w:val="16"/>
          <w:szCs w:val="16"/>
        </w:rPr>
        <w:t>点・5回以降7点差）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ind w:left="1890" w:hanging="1890" w:hangingChars="900"/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　　　　　　　　(6)</w:t>
      </w:r>
      <w:r>
        <w:rPr>
          <w:rFonts w:hint="eastAsia"/>
          <w:kern w:val="0"/>
          <w:sz w:val="20"/>
          <w:szCs w:val="20"/>
        </w:rPr>
        <w:t>第２試合以降のチームは、試合予定時刻３０分前に会場に到着し待機する。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　ナガセケンコー(株)製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4160"/>
        </w:rPr>
        <w:t>傷害処</w:t>
      </w:r>
      <w:r>
        <w:rPr>
          <w:rFonts w:hint="eastAsia"/>
          <w:spacing w:val="2"/>
          <w:kern w:val="0"/>
          <w:szCs w:val="21"/>
          <w:fitText w:val="1049" w:id="-1025724160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(2)捕手はプロテクター、捕手用ヘルメット、スロートガード付きマスク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ind w:left="1890" w:leftChars="800" w:hanging="210" w:hanging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(3) 九州大会は令和７年１０月２５日(土)・２６日(日)宮崎県宮崎市で開催され、上位２チームが参加する。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6E"/>
    <w:rsid w:val="000A7443"/>
    <w:rsid w:val="00213C6D"/>
    <w:rsid w:val="00247D88"/>
    <w:rsid w:val="00267AD7"/>
    <w:rsid w:val="0029034C"/>
    <w:rsid w:val="002A2ECB"/>
    <w:rsid w:val="002B3DB3"/>
    <w:rsid w:val="002B48FC"/>
    <w:rsid w:val="0038499B"/>
    <w:rsid w:val="003C4845"/>
    <w:rsid w:val="00445DCC"/>
    <w:rsid w:val="004E7521"/>
    <w:rsid w:val="00585DD4"/>
    <w:rsid w:val="00600AA4"/>
    <w:rsid w:val="006A5399"/>
    <w:rsid w:val="007D78BC"/>
    <w:rsid w:val="008278A3"/>
    <w:rsid w:val="00866243"/>
    <w:rsid w:val="008765E0"/>
    <w:rsid w:val="009174CF"/>
    <w:rsid w:val="009232F7"/>
    <w:rsid w:val="00972035"/>
    <w:rsid w:val="00A57401"/>
    <w:rsid w:val="00A92114"/>
    <w:rsid w:val="00A9506C"/>
    <w:rsid w:val="00AB38BF"/>
    <w:rsid w:val="00AD4A6E"/>
    <w:rsid w:val="00BD48EE"/>
    <w:rsid w:val="00C664C5"/>
    <w:rsid w:val="00CA2329"/>
    <w:rsid w:val="00E06073"/>
    <w:rsid w:val="00E537A0"/>
    <w:rsid w:val="00EC264C"/>
    <w:rsid w:val="4AA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Date"/>
    <w:basedOn w:val="1"/>
    <w:next w:val="1"/>
    <w:link w:val="12"/>
    <w:semiHidden/>
    <w:unhideWhenUsed/>
    <w:qFormat/>
    <w:uiPriority w:val="99"/>
  </w:style>
  <w:style w:type="paragraph" w:styleId="6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9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9">
    <w:name w:val="吹き出し (文字)"/>
    <w:basedOn w:val="2"/>
    <w:link w:val="7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10">
    <w:name w:val="ヘッダー (文字)"/>
    <w:basedOn w:val="2"/>
    <w:link w:val="8"/>
    <w:uiPriority w:val="99"/>
    <w:rPr>
      <w:kern w:val="2"/>
      <w:sz w:val="21"/>
      <w:szCs w:val="24"/>
    </w:rPr>
  </w:style>
  <w:style w:type="character" w:customStyle="1" w:styleId="11">
    <w:name w:val="フッター (文字)"/>
    <w:basedOn w:val="2"/>
    <w:link w:val="6"/>
    <w:uiPriority w:val="99"/>
    <w:rPr>
      <w:kern w:val="2"/>
      <w:sz w:val="21"/>
      <w:szCs w:val="24"/>
    </w:rPr>
  </w:style>
  <w:style w:type="character" w:customStyle="1" w:styleId="12">
    <w:name w:val="日付 (文字)"/>
    <w:basedOn w:val="2"/>
    <w:link w:val="5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6AD96-CD48-429C-BF16-934FDE6E2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1031</Words>
  <Characters>508</Characters>
  <Lines>4</Lines>
  <Paragraphs>3</Paragraphs>
  <TotalTime>4</TotalTime>
  <ScaleCrop>false</ScaleCrop>
  <LinksUpToDate>false</LinksUpToDate>
  <CharactersWithSpaces>1536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2025-06-09T07:02:00Z</dcterms:created>
  <dc:creator>中村浩二</dc:creator>
  <cp:lastModifiedBy>user</cp:lastModifiedBy>
  <cp:lastPrinted>2024-07-05T02:58:00Z</cp:lastPrinted>
  <dcterms:modified xsi:type="dcterms:W3CDTF">2025-06-17T07:46:24Z</dcterms:modified>
  <dc:title>平成２０年３月　　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3B44ACF7AB7844F99B02F79B7A3069FE</vt:lpwstr>
  </property>
</Properties>
</file>