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r>
        <w:rPr>
          <w:rFonts w:hint="eastAsia"/>
          <w:szCs w:val="21"/>
        </w:rPr>
        <w:t>令和　７年　３月１２日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理事長　　瀬戸山　　　章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＜　公　印　省　略　＞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第７１回全日本教員選手権ソフトボール大会鹿児島県予選会の開催について(案内)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（一社）鹿児島県ソフトボール協会　指宿支部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令和７年４月５日</w:t>
      </w:r>
      <w:r>
        <w:rPr>
          <w:szCs w:val="21"/>
        </w:rPr>
        <w:t>(</w:t>
      </w:r>
      <w:r>
        <w:rPr>
          <w:rFonts w:hint="eastAsia"/>
          <w:szCs w:val="21"/>
        </w:rPr>
        <w:t>土</w:t>
      </w:r>
      <w:r>
        <w:rPr>
          <w:szCs w:val="21"/>
        </w:rPr>
        <w:t>)</w:t>
      </w:r>
      <w:r>
        <w:rPr>
          <w:rFonts w:hint="eastAsia"/>
          <w:szCs w:val="21"/>
        </w:rPr>
        <w:t>　</w:t>
      </w:r>
    </w:p>
    <w:p>
      <w:pPr>
        <w:rPr>
          <w:rFonts w:hint="default" w:eastAsia="ＭＳ 明朝"/>
          <w:color w:val="FF0000"/>
          <w:szCs w:val="21"/>
          <w:lang w:val="en-US" w:eastAsia="ja-JP"/>
        </w:rPr>
      </w:pPr>
      <w:r>
        <w:rPr>
          <w:rFonts w:hint="eastAsia"/>
          <w:szCs w:val="21"/>
        </w:rPr>
        <w:t>４　会　　　場　</w:t>
      </w:r>
      <w:r>
        <w:rPr>
          <w:rFonts w:hint="eastAsia"/>
          <w:color w:val="FF0000"/>
          <w:szCs w:val="21"/>
          <w:lang w:eastAsia="ja-JP"/>
        </w:rPr>
        <w:t>指宿市　開聞総合グラウンド</w:t>
      </w:r>
      <w:r>
        <w:rPr>
          <w:rFonts w:hint="eastAsia"/>
          <w:color w:val="FF0000"/>
          <w:szCs w:val="21"/>
          <w:lang w:val="en-US" w:eastAsia="ja-JP"/>
        </w:rPr>
        <w:t>(訂正しました)</w:t>
      </w:r>
      <w:bookmarkStart w:id="0" w:name="_GoBack"/>
      <w:bookmarkEnd w:id="0"/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(1)２０２５年度に（一社）鹿児島県ソフトボール協会を通じ、日本ソフトボール協会に登録・加盟したチーム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(2)鹿児島県内に居住する教員により編成されたチーム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７ 申込方法 (1)大会申込書にEｘｃｅｌで作成し、参加料を添えて申込か　　　　　　　　　E:mail送付し銀行振込で申込。(申込書には必ず指導者番号を記入)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 (2)申込締切日　令和７年３月２６日（水）必着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 (3)参加料は２３，０００円（傷害保険料を含む）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 (4)チーム登録(シクミネットで登録すること)のないもの、申込期日の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遅れ、電話での申込は受け付けない。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 (5)下記の県協会事務局に持参・銀行振込・現金書留で申込する。</w:t>
      </w:r>
    </w:p>
    <w:p>
      <w:pPr>
        <w:rPr>
          <w:szCs w:val="21"/>
        </w:rPr>
      </w:pPr>
      <w:r>
        <w:rPr>
          <w:rFonts w:hint="eastAsia"/>
          <w:szCs w:val="21"/>
        </w:rPr>
        <w:t>８　申 込 先　</w:t>
      </w:r>
      <w:r>
        <w:rPr>
          <w:rFonts w:hint="eastAsia" w:ascii="Segoe UI Symbol" w:hAnsi="Segoe UI Symbol" w:cs="Segoe UI Symbol"/>
          <w:szCs w:val="21"/>
        </w:rPr>
        <w:t>〠</w:t>
      </w:r>
      <w:r>
        <w:rPr>
          <w:rFonts w:hint="eastAsia"/>
          <w:szCs w:val="21"/>
        </w:rPr>
        <w:t>890-0023　鹿児島市永吉１丁目８－５　　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☎099-298-1199　Fax 099-298-1666　携帯090-5087-5030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鹿児島県ソフトボール協会事務局　　久保山　正志　宛　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  E:mail　k-softball@po5.synapse.ne.jp</w:t>
      </w:r>
    </w:p>
    <w:p>
      <w:pPr>
        <w:rPr>
          <w:szCs w:val="21"/>
        </w:rPr>
      </w:pPr>
      <w:r>
        <w:rPr>
          <w:rFonts w:hint="eastAsia"/>
          <w:szCs w:val="21"/>
        </w:rPr>
        <w:t>９　振 込 先　鹿児島銀行　城西支店　普通　３０６４６５０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９　組合せ抽選　（一社）鹿児島県ソフトボール協会で実施しホームページに掲載する。</w:t>
      </w:r>
    </w:p>
    <w:p>
      <w:pPr>
        <w:rPr>
          <w:szCs w:val="21"/>
        </w:rPr>
      </w:pPr>
      <w:r>
        <w:rPr>
          <w:rFonts w:hint="eastAsia"/>
          <w:szCs w:val="21"/>
        </w:rPr>
        <w:t>10　</w:t>
      </w:r>
      <w:r>
        <w:rPr>
          <w:rFonts w:hint="eastAsia"/>
          <w:spacing w:val="35"/>
          <w:kern w:val="0"/>
          <w:szCs w:val="21"/>
          <w:fitText w:val="1050" w:id="-748906496"/>
        </w:rPr>
        <w:t>試合方</w:t>
      </w:r>
      <w:r>
        <w:rPr>
          <w:rFonts w:hint="eastAsia"/>
          <w:spacing w:val="0"/>
          <w:kern w:val="0"/>
          <w:szCs w:val="21"/>
          <w:fitText w:val="1050" w:id="-748906496"/>
        </w:rPr>
        <w:t>法</w:t>
      </w:r>
      <w:r>
        <w:rPr>
          <w:rFonts w:hint="eastAsia"/>
          <w:szCs w:val="21"/>
        </w:rPr>
        <w:t>　(1)大会は2025年度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szCs w:val="21"/>
        </w:rPr>
        <w:t>及び本大会要項で行う。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(2)試合はトーナメント方式による。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(3)一回戦～決勝は８０分を過ぎて新しいイニングに入らない。</w:t>
      </w:r>
    </w:p>
    <w:p>
      <w:pPr>
        <w:ind w:firstLine="1890" w:firstLineChars="900"/>
        <w:rPr>
          <w:szCs w:val="21"/>
        </w:rPr>
      </w:pPr>
      <w:r>
        <w:rPr>
          <w:rFonts w:hint="eastAsia"/>
          <w:szCs w:val="21"/>
        </w:rPr>
        <w:t>制限時間経過後同点の場合は、タイブレークにより試合を決する。</w:t>
      </w:r>
    </w:p>
    <w:p>
      <w:pPr>
        <w:rPr>
          <w:sz w:val="18"/>
          <w:szCs w:val="18"/>
        </w:rPr>
      </w:pPr>
      <w:r>
        <w:rPr>
          <w:rFonts w:hint="eastAsia"/>
          <w:szCs w:val="21"/>
        </w:rPr>
        <w:t>　　　　　　　　(4)</w:t>
      </w:r>
      <w:r>
        <w:rPr>
          <w:rFonts w:hint="eastAsia"/>
          <w:sz w:val="18"/>
          <w:szCs w:val="18"/>
        </w:rPr>
        <w:t>得点差コールドゲームを採用する。（３回15点、４回10点・５回以降７点差）</w:t>
      </w:r>
    </w:p>
    <w:p>
      <w:pPr>
        <w:rPr>
          <w:kern w:val="0"/>
          <w:szCs w:val="21"/>
        </w:rPr>
      </w:pPr>
      <w:r>
        <w:rPr>
          <w:rFonts w:hint="eastAsia"/>
          <w:szCs w:val="21"/>
        </w:rPr>
        <w:t>　　　　　　　　(5)サスペンデッドゲームを採用する。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㈶日本ソフトボール協会検定内外ゴム㈱製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34"/>
          <w:kern w:val="0"/>
          <w:szCs w:val="21"/>
          <w:fitText w:val="1049" w:id="-1025724672"/>
        </w:rPr>
        <w:t>傷害処</w:t>
      </w:r>
      <w:r>
        <w:rPr>
          <w:rFonts w:hint="eastAsia"/>
          <w:spacing w:val="2"/>
          <w:kern w:val="0"/>
          <w:szCs w:val="21"/>
          <w:fitText w:val="1049" w:id="-1025724672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連　　　絡　(1)打者　走者　次打者　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(3)全国大会は令和７年７月２６日（土）～２８日（月）石川県金沢市で開催され、１チームが参加する。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※本年度より地区予選大会は廃止し、各県代表による全国大会となる。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7C"/>
    <w:rsid w:val="0006223D"/>
    <w:rsid w:val="0006556B"/>
    <w:rsid w:val="000B527C"/>
    <w:rsid w:val="000C5D27"/>
    <w:rsid w:val="00190F3A"/>
    <w:rsid w:val="00324398"/>
    <w:rsid w:val="00325587"/>
    <w:rsid w:val="003862DD"/>
    <w:rsid w:val="003A6942"/>
    <w:rsid w:val="004E09CC"/>
    <w:rsid w:val="00512565"/>
    <w:rsid w:val="0054392F"/>
    <w:rsid w:val="005D45C0"/>
    <w:rsid w:val="006A2840"/>
    <w:rsid w:val="007633C8"/>
    <w:rsid w:val="00840880"/>
    <w:rsid w:val="008458A8"/>
    <w:rsid w:val="0092522A"/>
    <w:rsid w:val="00A216FC"/>
    <w:rsid w:val="00AF4349"/>
    <w:rsid w:val="00B23C1D"/>
    <w:rsid w:val="00BA16C2"/>
    <w:rsid w:val="00C83E22"/>
    <w:rsid w:val="00C87488"/>
    <w:rsid w:val="00D02471"/>
    <w:rsid w:val="00E1634F"/>
    <w:rsid w:val="00E751F1"/>
    <w:rsid w:val="00F84A5E"/>
    <w:rsid w:val="00F9482D"/>
    <w:rsid w:val="00FC2084"/>
    <w:rsid w:val="122B356B"/>
    <w:rsid w:val="3B773A80"/>
    <w:rsid w:val="5271543C"/>
    <w:rsid w:val="628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7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7">
    <w:name w:val="吹き出し (文字)"/>
    <w:basedOn w:val="2"/>
    <w:link w:val="5"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8">
    <w:name w:val="ヘッダー (文字)"/>
    <w:basedOn w:val="2"/>
    <w:link w:val="6"/>
    <w:uiPriority w:val="0"/>
    <w:rPr>
      <w:kern w:val="2"/>
      <w:sz w:val="21"/>
      <w:szCs w:val="24"/>
    </w:rPr>
  </w:style>
  <w:style w:type="character" w:customStyle="1" w:styleId="9">
    <w:name w:val="フッター (文字)"/>
    <w:basedOn w:val="2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1349</Characters>
  <Lines>11</Lines>
  <Paragraphs>3</Paragraphs>
  <TotalTime>2</TotalTime>
  <ScaleCrop>false</ScaleCrop>
  <LinksUpToDate>false</LinksUpToDate>
  <CharactersWithSpaces>1582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2025-03-11T09:32:00Z</dcterms:created>
  <dc:creator>中村浩二</dc:creator>
  <cp:lastModifiedBy>user</cp:lastModifiedBy>
  <cp:lastPrinted>2024-03-14T00:39:00Z</cp:lastPrinted>
  <dcterms:modified xsi:type="dcterms:W3CDTF">2025-03-11T20:32:01Z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2C7C858F4BD84E3D8E5038BDDA8A378E</vt:lpwstr>
  </property>
</Properties>
</file>