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80" w:firstLineChars="290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令和7年2月２５日</w: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t>チーム各位</w: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　　　　（一社）鹿児島県ソフトボール協会</w: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　　　　　　　　会　長　　中　原　重　信</w: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t>　　　　　　　　　　　　　　　　　　　　　　　　　　＜　公　印　省　略　＞</w:t>
      </w:r>
    </w:p>
    <w:p>
      <w:pPr>
        <w:jc w:val="left"/>
        <w:rPr>
          <w:sz w:val="22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大会参加料の値上げについて（周知）</w:t>
      </w:r>
    </w:p>
    <w:p>
      <w:pPr>
        <w:rPr>
          <w:sz w:val="24"/>
          <w:szCs w:val="24"/>
        </w:rPr>
      </w:pPr>
    </w:p>
    <w:p>
      <w:pPr>
        <w:ind w:left="210" w:leftChars="100" w:firstLine="220" w:firstLineChars="100"/>
        <w:jc w:val="left"/>
        <w:rPr>
          <w:sz w:val="22"/>
        </w:rPr>
      </w:pPr>
      <w:r>
        <w:rPr>
          <w:rFonts w:hint="eastAsia"/>
          <w:sz w:val="22"/>
        </w:rPr>
        <w:t>時下ますますご清栄のこととお慶び申し上げます。</w:t>
      </w:r>
    </w:p>
    <w:p>
      <w:pPr>
        <w:ind w:left="210" w:leftChars="100" w:firstLine="220" w:firstLineChars="100"/>
        <w:jc w:val="left"/>
        <w:rPr>
          <w:sz w:val="22"/>
        </w:rPr>
      </w:pPr>
      <w:r>
        <w:rPr>
          <w:rFonts w:hint="eastAsia"/>
          <w:sz w:val="22"/>
        </w:rPr>
        <w:t>平素</w:t>
      </w:r>
      <w:r>
        <w:rPr>
          <w:sz w:val="22"/>
        </w:rPr>
        <w:t>は本協会</w:t>
      </w:r>
      <w:r>
        <w:rPr>
          <w:rFonts w:hint="eastAsia"/>
          <w:sz w:val="22"/>
        </w:rPr>
        <w:t>の</w:t>
      </w:r>
      <w:r>
        <w:rPr>
          <w:sz w:val="22"/>
        </w:rPr>
        <w:t>事業に対しご理解</w:t>
      </w:r>
      <w:r>
        <w:rPr>
          <w:rFonts w:hint="eastAsia"/>
          <w:sz w:val="22"/>
        </w:rPr>
        <w:t>と</w:t>
      </w:r>
      <w:r>
        <w:rPr>
          <w:sz w:val="22"/>
        </w:rPr>
        <w:t>ご協力を賜り厚く</w:t>
      </w:r>
      <w:r>
        <w:rPr>
          <w:rFonts w:hint="eastAsia"/>
          <w:sz w:val="22"/>
        </w:rPr>
        <w:t>お</w:t>
      </w:r>
      <w:r>
        <w:rPr>
          <w:sz w:val="22"/>
        </w:rPr>
        <w:t>礼</w:t>
      </w:r>
      <w:r>
        <w:rPr>
          <w:rFonts w:hint="eastAsia"/>
          <w:sz w:val="22"/>
        </w:rPr>
        <w:t>申し上げます</w:t>
      </w:r>
      <w:r>
        <w:rPr>
          <w:sz w:val="22"/>
        </w:rPr>
        <w:t>。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</w:t>
      </w:r>
      <w:r>
        <w:rPr>
          <w:sz w:val="22"/>
        </w:rPr>
        <w:t>さて、大会運営において</w:t>
      </w:r>
      <w:r>
        <w:rPr>
          <w:rFonts w:hint="eastAsia"/>
          <w:sz w:val="22"/>
        </w:rPr>
        <w:t>昨今の物価高騰及び温暖化による熱中症対策で審判員</w:t>
      </w:r>
      <w:r>
        <w:rPr>
          <w:sz w:val="22"/>
        </w:rPr>
        <w:t>、補助員</w:t>
      </w:r>
      <w:r>
        <w:rPr>
          <w:rFonts w:hint="eastAsia"/>
          <w:sz w:val="22"/>
        </w:rPr>
        <w:t>等の増員により経費が増加している状況です。自助努力により高騰分を吸収すべく努力を行っているが、努力だけでは大会運営を維持できなくなってお</w:t>
      </w:r>
      <w:r>
        <w:rPr>
          <w:sz w:val="22"/>
        </w:rPr>
        <w:t>り令和7年度より大会参加料を値上げすることとなりました。</w:t>
      </w:r>
    </w:p>
    <w:p>
      <w:pPr>
        <w:ind w:left="210" w:leftChars="100"/>
        <w:jc w:val="left"/>
        <w:rPr>
          <w:sz w:val="22"/>
        </w:rPr>
      </w:pPr>
      <w:r>
        <w:rPr>
          <w:sz w:val="22"/>
        </w:rPr>
        <w:t>つきましては、チーム</w:t>
      </w:r>
      <w:r>
        <w:rPr>
          <w:rFonts w:hint="eastAsia"/>
          <w:sz w:val="22"/>
        </w:rPr>
        <w:t>各位</w:t>
      </w:r>
      <w:r>
        <w:rPr>
          <w:sz w:val="22"/>
        </w:rPr>
        <w:t>のご理解とご協力をお願い申し上げます。</w:t>
      </w:r>
    </w:p>
    <w:p>
      <w:pPr>
        <w:rPr>
          <w:sz w:val="22"/>
        </w:rPr>
      </w:pPr>
    </w:p>
    <w:p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1.</w:t>
      </w:r>
      <w:r>
        <w:rPr>
          <w:rFonts w:hint="eastAsia"/>
          <w:sz w:val="22"/>
        </w:rPr>
        <w:t>県</w:t>
      </w:r>
      <w:r>
        <w:rPr>
          <w:sz w:val="22"/>
        </w:rPr>
        <w:t>予選会等</w:t>
      </w:r>
      <w:r>
        <w:rPr>
          <w:rFonts w:hint="eastAsia"/>
          <w:sz w:val="22"/>
        </w:rPr>
        <w:t xml:space="preserve"> 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＜現　行＞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　一　　般　　　　　　　　 　１８，０００円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  シニア・ハイシニア　　　 　１５，０００円</w:t>
      </w:r>
    </w:p>
    <w:p>
      <w:pPr>
        <w:ind w:firstLine="660" w:firstLineChars="300"/>
        <w:jc w:val="left"/>
        <w:rPr>
          <w:sz w:val="22"/>
        </w:rPr>
      </w:pPr>
      <w:r>
        <w:rPr>
          <w:rFonts w:hint="eastAsia"/>
          <w:sz w:val="22"/>
        </w:rPr>
        <w:t>小学生・中学生・高校生　　 １５，０００円</w:t>
      </w:r>
    </w:p>
    <w:p>
      <w:pPr>
        <w:ind w:firstLine="220" w:firstLineChars="100"/>
        <w:jc w:val="left"/>
        <w:rPr>
          <w:sz w:val="22"/>
        </w:rPr>
      </w:pPr>
      <w:r>
        <w:rPr>
          <w:rFonts w:hint="eastAsia"/>
          <w:sz w:val="22"/>
        </w:rPr>
        <w:t>＜改定後＞</w:t>
      </w:r>
    </w:p>
    <w:p>
      <w:pPr>
        <w:ind w:left="210" w:leftChars="100" w:firstLine="550" w:firstLineChars="250"/>
        <w:jc w:val="left"/>
        <w:rPr>
          <w:sz w:val="22"/>
        </w:rPr>
      </w:pPr>
      <w:r>
        <w:rPr>
          <w:rFonts w:hint="eastAsia"/>
          <w:sz w:val="22"/>
        </w:rPr>
        <w:t>一　　般　　　　　　　　 　２３，０００円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　 シニア・ハイシニア　　　 　２３，０００円（一般と同額に統一する）</w:t>
      </w:r>
    </w:p>
    <w:p>
      <w:pPr>
        <w:ind w:left="210" w:leftChars="100" w:firstLine="550" w:firstLineChars="250"/>
        <w:jc w:val="left"/>
        <w:rPr>
          <w:sz w:val="22"/>
        </w:rPr>
      </w:pPr>
      <w:r>
        <w:rPr>
          <w:rFonts w:hint="eastAsia"/>
          <w:sz w:val="22"/>
        </w:rPr>
        <w:t>小学生・中学生・高校生　　 ２０，０００円</w:t>
      </w:r>
    </w:p>
    <w:p>
      <w:pPr>
        <w:rPr>
          <w:sz w:val="22"/>
        </w:rPr>
      </w:pPr>
      <w:r>
        <w:rPr>
          <w:rFonts w:hint="eastAsia"/>
          <w:sz w:val="22"/>
        </w:rPr>
        <w:t>２．九州大会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＜現　行＞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　一　　般　　　　　　　　 　３３，０００円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  小学生・中学生　　　　　　 ２０，０００円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＜改定後＞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　一　　般　　　　　　　　 　４０，０００円</w:t>
      </w:r>
    </w:p>
    <w:p>
      <w:pPr>
        <w:ind w:left="210" w:leftChars="100"/>
        <w:jc w:val="left"/>
        <w:rPr>
          <w:sz w:val="22"/>
        </w:rPr>
      </w:pPr>
      <w:r>
        <w:rPr>
          <w:rFonts w:hint="eastAsia"/>
          <w:sz w:val="22"/>
        </w:rPr>
        <w:t>　  小学生・中学生　　　　　　 ３０，０００円</w:t>
      </w:r>
    </w:p>
    <w:p>
      <w:pPr>
        <w:jc w:val="left"/>
        <w:rPr>
          <w:sz w:val="22"/>
        </w:rPr>
      </w:pPr>
      <w:r>
        <w:rPr>
          <w:sz w:val="22"/>
        </w:rPr>
        <w:t>３．全国大会（マスターズ・ねんりんピック除く）</w:t>
      </w:r>
    </w:p>
    <w:p>
      <w:pPr>
        <w:jc w:val="left"/>
        <w:rPr>
          <w:sz w:val="22"/>
        </w:rPr>
      </w:pPr>
      <w:r>
        <w:rPr>
          <w:sz w:val="22"/>
        </w:rPr>
        <w:t>　　各種別現行参加料より、１０，０００円の増額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C"/>
    <w:rsid w:val="00050586"/>
    <w:rsid w:val="00055B1D"/>
    <w:rsid w:val="000E4FCD"/>
    <w:rsid w:val="000E6635"/>
    <w:rsid w:val="00101C9A"/>
    <w:rsid w:val="0011348C"/>
    <w:rsid w:val="001A393E"/>
    <w:rsid w:val="001A44EE"/>
    <w:rsid w:val="001D06CC"/>
    <w:rsid w:val="00260491"/>
    <w:rsid w:val="00277BFF"/>
    <w:rsid w:val="003071C2"/>
    <w:rsid w:val="003632F7"/>
    <w:rsid w:val="0039109E"/>
    <w:rsid w:val="003A13FD"/>
    <w:rsid w:val="003A7FE0"/>
    <w:rsid w:val="003F659B"/>
    <w:rsid w:val="00461507"/>
    <w:rsid w:val="00465332"/>
    <w:rsid w:val="00470988"/>
    <w:rsid w:val="0051646E"/>
    <w:rsid w:val="00522BCA"/>
    <w:rsid w:val="00562B4A"/>
    <w:rsid w:val="005A5F6A"/>
    <w:rsid w:val="005F74F2"/>
    <w:rsid w:val="006150A4"/>
    <w:rsid w:val="0065356E"/>
    <w:rsid w:val="006A6506"/>
    <w:rsid w:val="006B5229"/>
    <w:rsid w:val="00741552"/>
    <w:rsid w:val="00756FD7"/>
    <w:rsid w:val="007636C1"/>
    <w:rsid w:val="007B31BC"/>
    <w:rsid w:val="007B4F85"/>
    <w:rsid w:val="007C6795"/>
    <w:rsid w:val="00833C91"/>
    <w:rsid w:val="00896B58"/>
    <w:rsid w:val="008E160C"/>
    <w:rsid w:val="008E27DF"/>
    <w:rsid w:val="00981A9B"/>
    <w:rsid w:val="009C5ECF"/>
    <w:rsid w:val="009E4138"/>
    <w:rsid w:val="009E71CA"/>
    <w:rsid w:val="009F4C8F"/>
    <w:rsid w:val="00A17845"/>
    <w:rsid w:val="00AA2BB2"/>
    <w:rsid w:val="00AA47D4"/>
    <w:rsid w:val="00AE044B"/>
    <w:rsid w:val="00AE5E6E"/>
    <w:rsid w:val="00B30A2C"/>
    <w:rsid w:val="00B807C6"/>
    <w:rsid w:val="00B97702"/>
    <w:rsid w:val="00BB16A5"/>
    <w:rsid w:val="00BE2F24"/>
    <w:rsid w:val="00BF7526"/>
    <w:rsid w:val="00C125AE"/>
    <w:rsid w:val="00C17A1D"/>
    <w:rsid w:val="00C30D3D"/>
    <w:rsid w:val="00C90389"/>
    <w:rsid w:val="00D87404"/>
    <w:rsid w:val="00D957C8"/>
    <w:rsid w:val="00DD5350"/>
    <w:rsid w:val="00DF07B4"/>
    <w:rsid w:val="00E053C6"/>
    <w:rsid w:val="00E67217"/>
    <w:rsid w:val="00E77138"/>
    <w:rsid w:val="00E95726"/>
    <w:rsid w:val="00EA3636"/>
    <w:rsid w:val="00EB0388"/>
    <w:rsid w:val="00EB3E09"/>
    <w:rsid w:val="00F302B1"/>
    <w:rsid w:val="00F41183"/>
    <w:rsid w:val="00F57939"/>
    <w:rsid w:val="00F6458B"/>
    <w:rsid w:val="00FF776E"/>
    <w:rsid w:val="4B0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semiHidden/>
    <w:unhideWhenUsed/>
    <w:uiPriority w:val="99"/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99"/>
  </w:style>
  <w:style w:type="character" w:customStyle="1" w:styleId="10">
    <w:name w:val="フッター (文字)"/>
    <w:basedOn w:val="2"/>
    <w:link w:val="5"/>
    <w:uiPriority w:val="99"/>
  </w:style>
  <w:style w:type="character" w:customStyle="1" w:styleId="11">
    <w:name w:val="日付 (文字)"/>
    <w:basedOn w:val="2"/>
    <w:link w:val="4"/>
    <w:semiHidden/>
    <w:uiPriority w:val="99"/>
  </w:style>
  <w:style w:type="paragraph" w:styleId="12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2025-02-19T09:32:00Z</dcterms:created>
  <dc:creator>県協会</dc:creator>
  <cp:lastModifiedBy>user</cp:lastModifiedBy>
  <cp:lastPrinted>2025-02-19T09:18:00Z</cp:lastPrinted>
  <dcterms:modified xsi:type="dcterms:W3CDTF">2025-02-26T07:33:26Z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C3F1DB3E2EA04EB7B54B881DC48FBF20</vt:lpwstr>
  </property>
</Properties>
</file>