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0" w:firstLineChars="3000"/>
        <w:rPr>
          <w:sz w:val="22"/>
        </w:rPr>
      </w:pPr>
      <w:bookmarkStart w:id="0" w:name="_GoBack"/>
      <w:bookmarkEnd w:id="0"/>
      <w:r>
        <w:rPr>
          <w:rFonts w:hint="eastAsia"/>
          <w:sz w:val="22"/>
        </w:rPr>
        <w:t>令和７年９月12日</w:t>
      </w:r>
    </w:p>
    <w:p>
      <w:pPr>
        <w:rPr>
          <w:sz w:val="22"/>
        </w:rPr>
      </w:pPr>
      <w:r>
        <w:rPr>
          <w:rFonts w:hint="eastAsia"/>
          <w:sz w:val="22"/>
        </w:rPr>
        <w:t>女子ソフトボールクラブチーム監督　様</w:t>
      </w:r>
    </w:p>
    <w:p>
      <w:pPr>
        <w:rPr>
          <w:sz w:val="22"/>
        </w:rPr>
      </w:pPr>
      <w:r>
        <w:rPr>
          <w:rFonts w:hint="eastAsia"/>
          <w:sz w:val="22"/>
        </w:rPr>
        <w:t>各中学校ソフトボール部顧問　　　　様</w:t>
      </w:r>
    </w:p>
    <w:p>
      <w:pPr>
        <w:rPr>
          <w:sz w:val="22"/>
        </w:rPr>
      </w:pPr>
      <w:r>
        <w:rPr>
          <w:rFonts w:hint="eastAsia"/>
          <w:sz w:val="22"/>
        </w:rPr>
        <w:t>　　　　　　　　　　　　　　　　　　　　　　　　　　鹿児島県ソフトボール協会</w:t>
      </w:r>
    </w:p>
    <w:p>
      <w:pPr>
        <w:rPr>
          <w:sz w:val="22"/>
        </w:rPr>
      </w:pPr>
      <w:r>
        <w:rPr>
          <w:rFonts w:hint="eastAsia"/>
          <w:sz w:val="22"/>
        </w:rPr>
        <w:t>　　　　　　　　　　　　　　　　　　　　　　　　　　理事長　　瀬　戸　山　章</w:t>
      </w:r>
    </w:p>
    <w:p>
      <w:r>
        <w:rPr>
          <w:rFonts w:hint="eastAsia"/>
          <w:sz w:val="22"/>
        </w:rPr>
        <w:t>　　　　　　　　　　　　　　　　　　　　　　　　　　　＜　公　印　省　略　＞</w:t>
      </w:r>
    </w:p>
    <w:p>
      <w:pPr>
        <w:ind w:firstLine="480" w:firstLineChars="200"/>
        <w:jc w:val="center"/>
        <w:rPr>
          <w:sz w:val="24"/>
          <w:szCs w:val="24"/>
        </w:rPr>
      </w:pPr>
      <w:r>
        <w:rPr>
          <w:rFonts w:hint="eastAsia"/>
          <w:sz w:val="24"/>
          <w:szCs w:val="24"/>
        </w:rPr>
        <w:t>第２２回都道府県対抗全日本中学生女子ソフトボール大会</w:t>
      </w:r>
    </w:p>
    <w:p>
      <w:pPr>
        <w:ind w:firstLine="1440" w:firstLineChars="600"/>
        <w:rPr>
          <w:sz w:val="24"/>
          <w:szCs w:val="24"/>
        </w:rPr>
      </w:pPr>
      <w:r>
        <w:rPr>
          <w:rFonts w:hint="eastAsia"/>
          <w:sz w:val="24"/>
          <w:szCs w:val="24"/>
        </w:rPr>
        <w:t>選手選考会の開催について　（ご案内）</w:t>
      </w:r>
    </w:p>
    <w:p>
      <w:pPr>
        <w:rPr>
          <w:sz w:val="24"/>
          <w:szCs w:val="24"/>
        </w:rPr>
      </w:pPr>
    </w:p>
    <w:p>
      <w:pPr>
        <w:rPr>
          <w:sz w:val="22"/>
        </w:rPr>
      </w:pPr>
      <w:r>
        <w:rPr>
          <w:rFonts w:hint="eastAsia"/>
          <w:sz w:val="24"/>
          <w:szCs w:val="24"/>
        </w:rPr>
        <w:t>　</w:t>
      </w:r>
      <w:r>
        <w:rPr>
          <w:rFonts w:hint="eastAsia"/>
          <w:sz w:val="22"/>
        </w:rPr>
        <w:t>時下ますますご清栄のこととお喜び申し上げます。</w:t>
      </w:r>
    </w:p>
    <w:p>
      <w:pPr>
        <w:rPr>
          <w:sz w:val="22"/>
        </w:rPr>
      </w:pPr>
      <w:r>
        <w:rPr>
          <w:rFonts w:hint="eastAsia"/>
          <w:sz w:val="22"/>
        </w:rPr>
        <w:t>　早速ですが，令和８年３月に群馬県渋川市にて開催される標記大会の本県代表の選手選考会を開催いたします。</w:t>
      </w:r>
    </w:p>
    <w:p>
      <w:pPr>
        <w:rPr>
          <w:sz w:val="22"/>
        </w:rPr>
      </w:pPr>
      <w:r>
        <w:rPr>
          <w:rFonts w:hint="eastAsia"/>
          <w:sz w:val="22"/>
        </w:rPr>
        <w:t>　つきましては，貴チーム選手の選考会への参加をお願いいたします。</w:t>
      </w:r>
    </w:p>
    <w:p>
      <w:pPr>
        <w:pStyle w:val="4"/>
      </w:pPr>
      <w:r>
        <w:rPr>
          <w:rFonts w:hint="eastAsia"/>
        </w:rPr>
        <w:t>記</w:t>
      </w:r>
    </w:p>
    <w:p/>
    <w:p>
      <w:pPr>
        <w:ind w:left="1890" w:hanging="1890" w:hangingChars="900"/>
      </w:pPr>
      <w:r>
        <w:rPr>
          <w:rFonts w:hint="eastAsia"/>
        </w:rPr>
        <w:t>１　対象者　　　　県内ソフトボールクラブチーム部員</w:t>
      </w:r>
    </w:p>
    <w:p>
      <w:pPr>
        <w:ind w:left="1890" w:hanging="1890" w:hangingChars="900"/>
      </w:pPr>
      <w:r>
        <w:rPr>
          <w:rFonts w:hint="eastAsia"/>
        </w:rPr>
        <w:t>　　　　　　　　　県内中学校ソフトボール部員</w:t>
      </w:r>
    </w:p>
    <w:p>
      <w:pPr>
        <w:ind w:left="1890" w:hanging="1890" w:hangingChars="900"/>
      </w:pPr>
      <w:r>
        <w:rPr>
          <w:rFonts w:hint="eastAsia"/>
        </w:rPr>
        <w:t>　　　　　　　　　</w:t>
      </w:r>
    </w:p>
    <w:p>
      <w:pPr>
        <w:ind w:left="1890" w:hanging="1890" w:hangingChars="900"/>
      </w:pPr>
      <w:r>
        <w:rPr>
          <w:rFonts w:hint="eastAsia"/>
        </w:rPr>
        <w:t>２　日　時　　　　令和７年１１月２２日（土）　</w:t>
      </w:r>
    </w:p>
    <w:p>
      <w:pPr>
        <w:ind w:firstLine="1890" w:firstLineChars="900"/>
      </w:pPr>
      <w:r>
        <w:rPr>
          <w:rFonts w:hint="eastAsia"/>
        </w:rPr>
        <w:t>予備日：１１月２３日（日）</w:t>
      </w:r>
    </w:p>
    <w:p>
      <w:pPr>
        <w:ind w:left="1890" w:hanging="1890" w:hangingChars="900"/>
      </w:pPr>
    </w:p>
    <w:p>
      <w:pPr>
        <w:ind w:left="1890" w:hanging="1890" w:hangingChars="900"/>
      </w:pPr>
      <w:r>
        <w:rPr>
          <w:rFonts w:hint="eastAsia"/>
        </w:rPr>
        <w:t>３　場　所　　　　姶良市立帖佐中学校</w:t>
      </w:r>
    </w:p>
    <w:p>
      <w:pPr>
        <w:ind w:left="1890" w:hanging="1890" w:hangingChars="900"/>
      </w:pPr>
    </w:p>
    <w:p>
      <w:pPr>
        <w:ind w:left="1890" w:hanging="1890" w:hangingChars="900"/>
      </w:pPr>
      <w:r>
        <w:rPr>
          <w:rFonts w:hint="eastAsia"/>
        </w:rPr>
        <w:t>４　参加料　　　　一人　１，０００円（当日チームでまとめて納付）</w:t>
      </w:r>
    </w:p>
    <w:p>
      <w:pPr>
        <w:ind w:left="1890" w:hanging="1890" w:hangingChars="900"/>
      </w:pPr>
      <w:r>
        <w:rPr>
          <w:rFonts w:hint="eastAsia"/>
        </w:rPr>
        <w:t>　　　　　　　　　　※参加料については，大会選手派遣費用等に充当</w:t>
      </w:r>
    </w:p>
    <w:p>
      <w:pPr>
        <w:ind w:left="1890" w:hanging="1890" w:hangingChars="900"/>
      </w:pPr>
    </w:p>
    <w:p>
      <w:pPr>
        <w:ind w:left="1890" w:hanging="1890" w:hangingChars="900"/>
      </w:pPr>
      <w:r>
        <w:rPr>
          <w:rFonts w:hint="eastAsia"/>
        </w:rPr>
        <w:t>５　日　程　　　　8：30～　受付</w:t>
      </w:r>
      <w:r>
        <w:rPr>
          <w:rFonts w:hint="eastAsia"/>
        </w:rPr>
        <w:tab/>
      </w:r>
      <w:r>
        <w:tab/>
      </w:r>
      <w:r>
        <w:tab/>
      </w:r>
      <w:r>
        <w:rPr>
          <w:rFonts w:hint="eastAsia"/>
        </w:rPr>
        <w:t>12：30～　昼食</w:t>
      </w:r>
    </w:p>
    <w:p>
      <w:pPr>
        <w:ind w:left="1890" w:hanging="1890" w:hangingChars="900"/>
      </w:pPr>
      <w:r>
        <w:rPr>
          <w:rFonts w:hint="eastAsia"/>
        </w:rPr>
        <w:t>　　　　　　　　　9：00～　アップ開始</w:t>
      </w:r>
      <w:r>
        <w:rPr>
          <w:rFonts w:hint="eastAsia"/>
        </w:rPr>
        <w:tab/>
      </w:r>
      <w:r>
        <w:tab/>
      </w:r>
      <w:r>
        <w:rPr>
          <w:rFonts w:hint="eastAsia"/>
        </w:rPr>
        <w:t>13：30～　実技（試合形式）</w:t>
      </w:r>
    </w:p>
    <w:p>
      <w:pPr>
        <w:ind w:left="1890" w:hanging="1890" w:hangingChars="900"/>
      </w:pPr>
      <w:r>
        <w:rPr>
          <w:rFonts w:hint="eastAsia"/>
        </w:rPr>
        <w:t>　　　　　　　　　9：45～　ノック</w:t>
      </w:r>
      <w:r>
        <w:tab/>
      </w:r>
      <w:r>
        <w:tab/>
      </w:r>
      <w:r>
        <w:rPr>
          <w:rFonts w:hint="eastAsia"/>
        </w:rPr>
        <w:t>16：00　　閉会　解散</w:t>
      </w:r>
    </w:p>
    <w:p>
      <w:pPr>
        <w:ind w:firstLine="1890" w:firstLineChars="900"/>
      </w:pPr>
      <w:r>
        <w:rPr>
          <w:rFonts w:hint="eastAsia"/>
        </w:rPr>
        <w:t>10：30～ 実技（試合形式）　　　　</w:t>
      </w:r>
    </w:p>
    <w:p>
      <w:pPr>
        <w:ind w:left="1890" w:hanging="1890" w:hangingChars="900"/>
      </w:pPr>
      <w:r>
        <w:rPr>
          <w:rFonts w:hint="eastAsia"/>
        </w:rPr>
        <w:t xml:space="preserve">                  ※全体でのノックと各チームでの試合形式により選考予定です。</w:t>
      </w:r>
    </w:p>
    <w:p/>
    <w:p>
      <w:r>
        <w:rPr>
          <w:rFonts w:hint="eastAsia"/>
        </w:rPr>
        <w:t>６　申込先　　　　別紙参加者名簿を11月14日（金）までに郵送またはＦＡＸにて送付</w:t>
      </w:r>
    </w:p>
    <w:p>
      <w:pPr>
        <w:ind w:left="1890" w:leftChars="900"/>
      </w:pPr>
      <w:r>
        <w:rPr>
          <w:rFonts w:hint="eastAsia"/>
        </w:rPr>
        <w:t>〒89</w:t>
      </w:r>
      <w:r>
        <w:t>9-54</w:t>
      </w:r>
      <w:r>
        <w:rPr>
          <w:rFonts w:hint="eastAsia"/>
        </w:rPr>
        <w:t>3</w:t>
      </w:r>
      <w:r>
        <w:t>1</w:t>
      </w:r>
      <w:r>
        <w:rPr>
          <w:rFonts w:hint="eastAsia"/>
        </w:rPr>
        <w:t>　姶良市西餅田1586</w:t>
      </w:r>
    </w:p>
    <w:p>
      <w:pPr>
        <w:ind w:left="1890" w:hanging="1890" w:hangingChars="900"/>
      </w:pPr>
      <w:r>
        <w:rPr>
          <w:rFonts w:hint="eastAsia"/>
        </w:rPr>
        <w:t>　　　　　　　　　　　　　　　帖佐中学校　鉾立　宅冶　宛　</w:t>
      </w:r>
    </w:p>
    <w:p>
      <w:pPr>
        <w:ind w:left="1890" w:hanging="1890" w:hangingChars="900"/>
      </w:pPr>
      <w:r>
        <w:rPr>
          <w:rFonts w:hint="eastAsia"/>
        </w:rPr>
        <w:t>　　　　　　　　</w:t>
      </w:r>
      <w:r>
        <w:tab/>
      </w:r>
      <w:r>
        <w:rPr>
          <w:rFonts w:hint="eastAsia"/>
        </w:rPr>
        <w:t>FAX　0995-65-2074</w:t>
      </w:r>
    </w:p>
    <w:p>
      <w:pPr>
        <w:ind w:left="1890" w:hanging="1890" w:hangingChars="900"/>
      </w:pPr>
    </w:p>
    <w:p>
      <w:pPr>
        <w:ind w:left="1890" w:hanging="1890" w:hangingChars="900"/>
      </w:pPr>
      <w:r>
        <w:rPr>
          <w:rFonts w:hint="eastAsia"/>
        </w:rPr>
        <w:t>７　その他　　　　当日の服装は自チームユニフォーム。</w:t>
      </w:r>
    </w:p>
    <w:p>
      <w:pPr>
        <w:ind w:left="1890" w:hanging="1890" w:hangingChars="900"/>
      </w:pPr>
      <w:r>
        <w:rPr>
          <w:rFonts w:hint="eastAsia"/>
        </w:rPr>
        <w:t>　　　　　　　　　昼食，グローブ，スパイク，バット，その他試合に必要な道具をご持参ください。</w:t>
      </w:r>
    </w:p>
    <w:p>
      <w:pPr>
        <w:ind w:left="1890" w:hanging="1890" w:hangingChars="900"/>
      </w:pPr>
      <w:r>
        <w:rPr>
          <w:rFonts w:hint="eastAsia"/>
        </w:rPr>
        <w:t>　　　　　　　　　選抜チームへ１８名選考します。</w:t>
      </w:r>
    </w:p>
    <w:p>
      <w:pPr>
        <w:rPr>
          <w:kern w:val="0"/>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257810</wp:posOffset>
                </wp:positionV>
                <wp:extent cx="2520315" cy="835660"/>
                <wp:effectExtent l="0" t="0" r="13335" b="21590"/>
                <wp:wrapNone/>
                <wp:docPr id="1" name="正方形/長方形 1"/>
                <wp:cNvGraphicFramePr/>
                <a:graphic xmlns:a="http://schemas.openxmlformats.org/drawingml/2006/main">
                  <a:graphicData uri="http://schemas.microsoft.com/office/word/2010/wordprocessingShape">
                    <wps:wsp>
                      <wps:cNvSpPr/>
                      <wps:spPr>
                        <a:xfrm>
                          <a:off x="0" y="0"/>
                          <a:ext cx="2520315" cy="835660"/>
                        </a:xfrm>
                        <a:prstGeom prst="rect">
                          <a:avLst/>
                        </a:prstGeom>
                        <a:noFill/>
                        <a:ln w="12700" cap="flat" cmpd="sng" algn="ctr">
                          <a:solidFill>
                            <a:sysClr val="windowText" lastClr="000000"/>
                          </a:solidFill>
                          <a:prstDash val="solid"/>
                          <a:miter lim="800000"/>
                        </a:ln>
                        <a:effectLst/>
                      </wps:spPr>
                      <wps:txbx>
                        <w:txbxContent>
                          <w:p>
                            <w:pPr>
                              <w:ind w:left="1890" w:hanging="1890" w:hangingChars="900"/>
                            </w:pPr>
                            <w:r>
                              <w:rPr>
                                <w:rFonts w:hint="eastAsia"/>
                              </w:rPr>
                              <w:t>本件問合せ先</w:t>
                            </w:r>
                          </w:p>
                          <w:p>
                            <w:pPr>
                              <w:ind w:left="1890" w:hanging="1890" w:hangingChars="900"/>
                            </w:pPr>
                            <w:r>
                              <w:rPr>
                                <w:rFonts w:hint="eastAsia"/>
                              </w:rPr>
                              <w:t>鹿児島県</w:t>
                            </w:r>
                            <w:r>
                              <w:t>中体連ソフトボール専門部長</w:t>
                            </w:r>
                          </w:p>
                          <w:p>
                            <w:pPr>
                              <w:ind w:left="1890" w:hanging="1890" w:hangingChars="900"/>
                            </w:pPr>
                            <w:r>
                              <w:rPr>
                                <w:rFonts w:hint="eastAsia"/>
                              </w:rPr>
                              <w:t>細山田中学校　休坂　和人</w:t>
                            </w:r>
                          </w:p>
                          <w:p>
                            <w:pPr>
                              <w:ind w:left="1890" w:hanging="1890" w:hangingChars="900"/>
                            </w:pPr>
                            <w:r>
                              <w:rPr>
                                <w:rFonts w:hint="eastAsia"/>
                              </w:rPr>
                              <w:t>☎　080‐3963‐9639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1" o:spid="_x0000_s1026" o:spt="1" style="position:absolute;left:0pt;margin-left:296.25pt;margin-top:20.3pt;height:65.8pt;width:198.45pt;z-index:251659264;v-text-anchor:middle;mso-width-relative:page;mso-height-relative:page;" filled="f" stroked="t" coordsize="21600,21600" o:gfxdata="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jy2ZjZAAAA&#10;CgEAAA8AAAAAAAAAAQAgAAAAIgAAAGRycy9kb3ducmV2LnhtbFBLAQIUABQAAAAIAIdO4kCB/gfC&#10;jgIAAAUFAAAOAAAAAAAAAAEAIAAAACgBAABkcnMvZTJvRG9jLnhtbFBLBQYAAAAABgAGAFkBAAAo&#10;BgAAAAA=&#10;">
                <v:fill on="f" focussize="0,0"/>
                <v:stroke weight="1pt" color="#000000" miterlimit="8" joinstyle="miter"/>
                <v:imagedata o:title=""/>
                <o:lock v:ext="edit" aspectratio="f"/>
                <v:textbox>
                  <w:txbxContent>
                    <w:p>
                      <w:pPr>
                        <w:ind w:left="1890" w:hanging="1890" w:hangingChars="900"/>
                      </w:pPr>
                      <w:r>
                        <w:rPr>
                          <w:rFonts w:hint="eastAsia"/>
                        </w:rPr>
                        <w:t>本件問合せ先</w:t>
                      </w:r>
                    </w:p>
                    <w:p>
                      <w:pPr>
                        <w:ind w:left="1890" w:hanging="1890" w:hangingChars="900"/>
                      </w:pPr>
                      <w:r>
                        <w:rPr>
                          <w:rFonts w:hint="eastAsia"/>
                        </w:rPr>
                        <w:t>鹿児島県</w:t>
                      </w:r>
                      <w:r>
                        <w:t>中体連ソフトボール専門部長</w:t>
                      </w:r>
                    </w:p>
                    <w:p>
                      <w:pPr>
                        <w:ind w:left="1890" w:hanging="1890" w:hangingChars="900"/>
                      </w:pPr>
                      <w:r>
                        <w:rPr>
                          <w:rFonts w:hint="eastAsia"/>
                        </w:rPr>
                        <w:t>細山田中学校　休坂　和人</w:t>
                      </w:r>
                    </w:p>
                    <w:p>
                      <w:pPr>
                        <w:ind w:left="1890" w:hanging="1890" w:hangingChars="900"/>
                      </w:pPr>
                      <w:r>
                        <w:rPr>
                          <w:rFonts w:hint="eastAsia"/>
                        </w:rPr>
                        <w:t>☎　080‐3963‐9639</w:t>
                      </w:r>
                    </w:p>
                  </w:txbxContent>
                </v:textbox>
              </v:rect>
            </w:pict>
          </mc:Fallback>
        </mc:AlternateContent>
      </w:r>
    </w:p>
    <w:p/>
    <w:p/>
    <w:p/>
    <w:p/>
    <w:p>
      <w:pPr>
        <w:ind w:left="1980" w:leftChars="600" w:hanging="720" w:hangingChars="300"/>
        <w:rPr>
          <w:sz w:val="24"/>
          <w:szCs w:val="24"/>
        </w:rPr>
      </w:pPr>
    </w:p>
    <w:p>
      <w:pPr>
        <w:rPr>
          <w:sz w:val="28"/>
          <w:szCs w:val="28"/>
        </w:rPr>
      </w:pPr>
      <w:r>
        <w:rPr>
          <w:rFonts w:hint="eastAsia"/>
          <w:sz w:val="48"/>
          <w:szCs w:val="48"/>
          <w:bdr w:val="single" w:color="auto" w:sz="4" w:space="0"/>
        </w:rPr>
        <w:t>ＦＡＸ送信票</w:t>
      </w:r>
      <w:r>
        <w:rPr>
          <w:rFonts w:hint="eastAsia"/>
          <w:sz w:val="48"/>
          <w:szCs w:val="48"/>
        </w:rPr>
        <w:t>　</w:t>
      </w:r>
      <w:r>
        <w:rPr>
          <w:rFonts w:hint="eastAsia"/>
          <w:sz w:val="28"/>
          <w:szCs w:val="28"/>
        </w:rPr>
        <w:t>※ファックスの場合は鏡不要</w:t>
      </w:r>
    </w:p>
    <w:p>
      <w:pPr>
        <w:rPr>
          <w:sz w:val="28"/>
          <w:szCs w:val="28"/>
        </w:rPr>
      </w:pPr>
      <w:r>
        <w:rPr>
          <w:rFonts w:hint="eastAsia"/>
          <w:sz w:val="28"/>
          <w:szCs w:val="28"/>
        </w:rPr>
        <w:t>帖佐中学校　鉾立　宅冶　宛</w:t>
      </w:r>
    </w:p>
    <w:p>
      <w:pPr>
        <w:rPr>
          <w:sz w:val="24"/>
          <w:szCs w:val="24"/>
        </w:rPr>
      </w:pPr>
      <w:r>
        <w:rPr>
          <w:rFonts w:hint="eastAsia"/>
          <w:sz w:val="24"/>
          <w:szCs w:val="24"/>
        </w:rPr>
        <w:t>鹿児島県選抜選手選考会　参加者名簿</w:t>
      </w:r>
    </w:p>
    <w:p>
      <w:pPr>
        <w:rPr>
          <w:sz w:val="28"/>
          <w:szCs w:val="28"/>
        </w:rPr>
      </w:pPr>
      <w:r>
        <w:rPr>
          <w:rFonts w:hint="eastAsia"/>
          <w:sz w:val="24"/>
          <w:szCs w:val="24"/>
        </w:rPr>
        <w:t>チーム名【　　　　　　　　　　　】　</w:t>
      </w:r>
      <w:r>
        <w:rPr>
          <w:rFonts w:hint="eastAsia"/>
          <w:szCs w:val="21"/>
        </w:rPr>
        <w:t>※足りないときはコピーしてお使いください。</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720"/>
        <w:gridCol w:w="2991"/>
        <w:gridCol w:w="789"/>
        <w:gridCol w:w="3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jc w:val="center"/>
            </w:pPr>
          </w:p>
        </w:tc>
        <w:tc>
          <w:tcPr>
            <w:tcW w:w="720" w:type="dxa"/>
            <w:vAlign w:val="center"/>
          </w:tcPr>
          <w:p>
            <w:pPr>
              <w:jc w:val="center"/>
            </w:pPr>
            <w:r>
              <w:rPr>
                <w:rFonts w:hint="eastAsia"/>
              </w:rPr>
              <w:t>UN</w:t>
            </w:r>
          </w:p>
        </w:tc>
        <w:tc>
          <w:tcPr>
            <w:tcW w:w="2991" w:type="dxa"/>
            <w:vAlign w:val="center"/>
          </w:tcPr>
          <w:p>
            <w:pPr>
              <w:jc w:val="center"/>
            </w:pPr>
            <w:r>
              <w:rPr>
                <w:rFonts w:hint="eastAsia"/>
              </w:rPr>
              <w:t>名前</w:t>
            </w:r>
          </w:p>
        </w:tc>
        <w:tc>
          <w:tcPr>
            <w:tcW w:w="789" w:type="dxa"/>
            <w:vAlign w:val="center"/>
          </w:tcPr>
          <w:p>
            <w:pPr>
              <w:jc w:val="center"/>
            </w:pPr>
            <w:r>
              <w:rPr>
                <w:rFonts w:hint="eastAsia"/>
              </w:rPr>
              <w:t>学年</w:t>
            </w:r>
          </w:p>
        </w:tc>
        <w:tc>
          <w:tcPr>
            <w:tcW w:w="3459" w:type="dxa"/>
            <w:vAlign w:val="center"/>
          </w:tcPr>
          <w:p>
            <w:pPr>
              <w:jc w:val="center"/>
            </w:pPr>
            <w:r>
              <w:rPr>
                <w:rFonts w:hint="eastAsia"/>
              </w:rPr>
              <w:t>ポジション（複数可）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１</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２</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３</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４</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５</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６</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７</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８</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９</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10</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11</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12</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13</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14</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15</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16</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17</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18</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19</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5" w:type="dxa"/>
            <w:vAlign w:val="center"/>
          </w:tcPr>
          <w:p>
            <w:pPr>
              <w:jc w:val="center"/>
            </w:pPr>
            <w:r>
              <w:rPr>
                <w:rFonts w:hint="eastAsia"/>
              </w:rPr>
              <w:t>20</w:t>
            </w:r>
          </w:p>
        </w:tc>
        <w:tc>
          <w:tcPr>
            <w:tcW w:w="720" w:type="dxa"/>
            <w:vAlign w:val="center"/>
          </w:tcPr>
          <w:p>
            <w:pPr>
              <w:jc w:val="center"/>
            </w:pPr>
          </w:p>
        </w:tc>
        <w:tc>
          <w:tcPr>
            <w:tcW w:w="2991" w:type="dxa"/>
            <w:vAlign w:val="center"/>
          </w:tcPr>
          <w:p>
            <w:pPr>
              <w:jc w:val="center"/>
            </w:pPr>
          </w:p>
        </w:tc>
        <w:tc>
          <w:tcPr>
            <w:tcW w:w="789" w:type="dxa"/>
            <w:vAlign w:val="center"/>
          </w:tcPr>
          <w:p>
            <w:pPr>
              <w:jc w:val="center"/>
            </w:pPr>
          </w:p>
        </w:tc>
        <w:tc>
          <w:tcPr>
            <w:tcW w:w="3459" w:type="dxa"/>
            <w:vAlign w:val="center"/>
          </w:tcPr>
          <w:p>
            <w:pPr>
              <w:jc w:val="center"/>
            </w:pPr>
          </w:p>
        </w:tc>
      </w:tr>
    </w:tbl>
    <w:p>
      <w:pPr>
        <w:jc w:val="right"/>
      </w:pPr>
      <w:r>
        <w:rPr>
          <w:rFonts w:hint="eastAsia"/>
          <w:color w:val="000000" w:themeColor="text1"/>
          <w:sz w:val="28"/>
          <w:szCs w:val="28"/>
          <w14:textFill>
            <w14:solidFill>
              <w14:schemeClr w14:val="tx1"/>
            </w14:solidFill>
          </w14:textFill>
        </w:rPr>
        <w:t>FAX送付先　帖佐中学校　ＦＡＸ</w:t>
      </w:r>
      <w:r>
        <w:rPr>
          <w:color w:val="000000" w:themeColor="text1"/>
          <w:sz w:val="28"/>
          <w:szCs w:val="28"/>
          <w14:textFill>
            <w14:solidFill>
              <w14:schemeClr w14:val="tx1"/>
            </w14:solidFill>
          </w14:textFill>
        </w:rPr>
        <w:t>番号：</w:t>
      </w:r>
      <w:r>
        <w:rPr>
          <w:rFonts w:hint="eastAsia"/>
          <w:color w:val="000000" w:themeColor="text1"/>
          <w:sz w:val="28"/>
          <w:szCs w:val="28"/>
          <w14:textFill>
            <w14:solidFill>
              <w14:schemeClr w14:val="tx1"/>
            </w14:solidFill>
          </w14:textFill>
        </w:rPr>
        <w:t>0995-65-2074</w:t>
      </w:r>
    </w:p>
    <w:sectPr>
      <w:pgSz w:w="11906" w:h="16838"/>
      <w:pgMar w:top="851" w:right="1701" w:bottom="851" w:left="1701" w:header="851" w:footer="992" w:gutter="0"/>
      <w:cols w:space="425"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6E"/>
    <w:rsid w:val="00003E8E"/>
    <w:rsid w:val="00031545"/>
    <w:rsid w:val="000556C2"/>
    <w:rsid w:val="00063463"/>
    <w:rsid w:val="00065C1D"/>
    <w:rsid w:val="0007366F"/>
    <w:rsid w:val="00085A05"/>
    <w:rsid w:val="00092572"/>
    <w:rsid w:val="000A687E"/>
    <w:rsid w:val="000B03EB"/>
    <w:rsid w:val="000C115F"/>
    <w:rsid w:val="000D135D"/>
    <w:rsid w:val="000E1089"/>
    <w:rsid w:val="000E20ED"/>
    <w:rsid w:val="000E2E50"/>
    <w:rsid w:val="000F03D1"/>
    <w:rsid w:val="00100533"/>
    <w:rsid w:val="00112468"/>
    <w:rsid w:val="00121048"/>
    <w:rsid w:val="00125469"/>
    <w:rsid w:val="0012720A"/>
    <w:rsid w:val="00131945"/>
    <w:rsid w:val="00131E1A"/>
    <w:rsid w:val="00134BDB"/>
    <w:rsid w:val="001553DA"/>
    <w:rsid w:val="0015747C"/>
    <w:rsid w:val="0016507E"/>
    <w:rsid w:val="00174A8E"/>
    <w:rsid w:val="00176765"/>
    <w:rsid w:val="00181A61"/>
    <w:rsid w:val="00187DF6"/>
    <w:rsid w:val="001A2A61"/>
    <w:rsid w:val="001B10CB"/>
    <w:rsid w:val="001B3C9F"/>
    <w:rsid w:val="001B592A"/>
    <w:rsid w:val="001C19DB"/>
    <w:rsid w:val="001D2B6E"/>
    <w:rsid w:val="001E6414"/>
    <w:rsid w:val="001F35B7"/>
    <w:rsid w:val="001F52F4"/>
    <w:rsid w:val="001F59A4"/>
    <w:rsid w:val="00222507"/>
    <w:rsid w:val="00235AF0"/>
    <w:rsid w:val="00252E2D"/>
    <w:rsid w:val="002557BC"/>
    <w:rsid w:val="00255809"/>
    <w:rsid w:val="00257541"/>
    <w:rsid w:val="00263D36"/>
    <w:rsid w:val="002836E5"/>
    <w:rsid w:val="002864B1"/>
    <w:rsid w:val="002865C8"/>
    <w:rsid w:val="00287081"/>
    <w:rsid w:val="00294CB8"/>
    <w:rsid w:val="002A4B0B"/>
    <w:rsid w:val="002B6CF5"/>
    <w:rsid w:val="002C5FF7"/>
    <w:rsid w:val="002E531D"/>
    <w:rsid w:val="00313B3F"/>
    <w:rsid w:val="003167CE"/>
    <w:rsid w:val="00316C2A"/>
    <w:rsid w:val="00317A18"/>
    <w:rsid w:val="00325870"/>
    <w:rsid w:val="003277B8"/>
    <w:rsid w:val="00335228"/>
    <w:rsid w:val="00346E19"/>
    <w:rsid w:val="00354AF1"/>
    <w:rsid w:val="00354F99"/>
    <w:rsid w:val="00362065"/>
    <w:rsid w:val="003729F3"/>
    <w:rsid w:val="0037324E"/>
    <w:rsid w:val="00373E55"/>
    <w:rsid w:val="00375A76"/>
    <w:rsid w:val="00382182"/>
    <w:rsid w:val="00384EE5"/>
    <w:rsid w:val="003A19E9"/>
    <w:rsid w:val="003E6460"/>
    <w:rsid w:val="003F2221"/>
    <w:rsid w:val="00413E68"/>
    <w:rsid w:val="004241A6"/>
    <w:rsid w:val="00424F02"/>
    <w:rsid w:val="00444774"/>
    <w:rsid w:val="00461795"/>
    <w:rsid w:val="00466F83"/>
    <w:rsid w:val="004712DF"/>
    <w:rsid w:val="00482A02"/>
    <w:rsid w:val="00486CCE"/>
    <w:rsid w:val="00492295"/>
    <w:rsid w:val="00496D9D"/>
    <w:rsid w:val="004A3801"/>
    <w:rsid w:val="004C140D"/>
    <w:rsid w:val="004F368E"/>
    <w:rsid w:val="004F36FA"/>
    <w:rsid w:val="0050273D"/>
    <w:rsid w:val="005066B9"/>
    <w:rsid w:val="00507C00"/>
    <w:rsid w:val="00525EF1"/>
    <w:rsid w:val="005371AB"/>
    <w:rsid w:val="00540D88"/>
    <w:rsid w:val="0054775F"/>
    <w:rsid w:val="0055483E"/>
    <w:rsid w:val="00560E22"/>
    <w:rsid w:val="005819BD"/>
    <w:rsid w:val="005A1650"/>
    <w:rsid w:val="005A4871"/>
    <w:rsid w:val="005E439E"/>
    <w:rsid w:val="005F224F"/>
    <w:rsid w:val="005F368F"/>
    <w:rsid w:val="005F626D"/>
    <w:rsid w:val="00625EEA"/>
    <w:rsid w:val="00632679"/>
    <w:rsid w:val="0063512B"/>
    <w:rsid w:val="00643CB7"/>
    <w:rsid w:val="00650369"/>
    <w:rsid w:val="0066225C"/>
    <w:rsid w:val="00666519"/>
    <w:rsid w:val="00676E2C"/>
    <w:rsid w:val="00680201"/>
    <w:rsid w:val="00685433"/>
    <w:rsid w:val="00694050"/>
    <w:rsid w:val="006C22E3"/>
    <w:rsid w:val="006E0AF6"/>
    <w:rsid w:val="006E2471"/>
    <w:rsid w:val="006F2B64"/>
    <w:rsid w:val="0072012C"/>
    <w:rsid w:val="00737713"/>
    <w:rsid w:val="00741923"/>
    <w:rsid w:val="007436DA"/>
    <w:rsid w:val="00745B60"/>
    <w:rsid w:val="00753F32"/>
    <w:rsid w:val="00756CAE"/>
    <w:rsid w:val="007618ED"/>
    <w:rsid w:val="0077533F"/>
    <w:rsid w:val="00785379"/>
    <w:rsid w:val="007A6100"/>
    <w:rsid w:val="007A6828"/>
    <w:rsid w:val="007B22E0"/>
    <w:rsid w:val="007B6721"/>
    <w:rsid w:val="007C214F"/>
    <w:rsid w:val="007D29FF"/>
    <w:rsid w:val="007E00D5"/>
    <w:rsid w:val="007E3846"/>
    <w:rsid w:val="007F1CB5"/>
    <w:rsid w:val="007F2270"/>
    <w:rsid w:val="00800F7B"/>
    <w:rsid w:val="00804818"/>
    <w:rsid w:val="00804FD3"/>
    <w:rsid w:val="00806864"/>
    <w:rsid w:val="00850258"/>
    <w:rsid w:val="00852674"/>
    <w:rsid w:val="00854622"/>
    <w:rsid w:val="008642C1"/>
    <w:rsid w:val="00872147"/>
    <w:rsid w:val="008A5A84"/>
    <w:rsid w:val="008C1F26"/>
    <w:rsid w:val="008E24A2"/>
    <w:rsid w:val="008E3AAC"/>
    <w:rsid w:val="008E625B"/>
    <w:rsid w:val="008E795D"/>
    <w:rsid w:val="00905363"/>
    <w:rsid w:val="009073A0"/>
    <w:rsid w:val="009113BA"/>
    <w:rsid w:val="00911F3B"/>
    <w:rsid w:val="00914A1D"/>
    <w:rsid w:val="00927FE8"/>
    <w:rsid w:val="009368B4"/>
    <w:rsid w:val="00942AE1"/>
    <w:rsid w:val="009444FA"/>
    <w:rsid w:val="00954422"/>
    <w:rsid w:val="009556DD"/>
    <w:rsid w:val="00962CC1"/>
    <w:rsid w:val="0097463F"/>
    <w:rsid w:val="00980476"/>
    <w:rsid w:val="0098100D"/>
    <w:rsid w:val="009A6DFB"/>
    <w:rsid w:val="009C5CD7"/>
    <w:rsid w:val="009D0BC4"/>
    <w:rsid w:val="009E2321"/>
    <w:rsid w:val="009F19D6"/>
    <w:rsid w:val="009F726C"/>
    <w:rsid w:val="00A02274"/>
    <w:rsid w:val="00A14F38"/>
    <w:rsid w:val="00A17083"/>
    <w:rsid w:val="00A17CED"/>
    <w:rsid w:val="00A21FD2"/>
    <w:rsid w:val="00A228A9"/>
    <w:rsid w:val="00A356BF"/>
    <w:rsid w:val="00A36878"/>
    <w:rsid w:val="00A40777"/>
    <w:rsid w:val="00A55DEE"/>
    <w:rsid w:val="00A661DC"/>
    <w:rsid w:val="00A853FE"/>
    <w:rsid w:val="00AB11E7"/>
    <w:rsid w:val="00AB5672"/>
    <w:rsid w:val="00AC28F1"/>
    <w:rsid w:val="00AD29CB"/>
    <w:rsid w:val="00AD69EC"/>
    <w:rsid w:val="00AD7D33"/>
    <w:rsid w:val="00B07E22"/>
    <w:rsid w:val="00B145A2"/>
    <w:rsid w:val="00B27EEB"/>
    <w:rsid w:val="00B35B7E"/>
    <w:rsid w:val="00B463B7"/>
    <w:rsid w:val="00B47CB4"/>
    <w:rsid w:val="00BA6F7D"/>
    <w:rsid w:val="00BB4113"/>
    <w:rsid w:val="00BB5B8C"/>
    <w:rsid w:val="00BD4A22"/>
    <w:rsid w:val="00BE20BB"/>
    <w:rsid w:val="00BF5AE1"/>
    <w:rsid w:val="00C20956"/>
    <w:rsid w:val="00C22A69"/>
    <w:rsid w:val="00C257B7"/>
    <w:rsid w:val="00C51E82"/>
    <w:rsid w:val="00C6509E"/>
    <w:rsid w:val="00C6511E"/>
    <w:rsid w:val="00C65270"/>
    <w:rsid w:val="00C65C66"/>
    <w:rsid w:val="00C66122"/>
    <w:rsid w:val="00C66A24"/>
    <w:rsid w:val="00C71993"/>
    <w:rsid w:val="00C72777"/>
    <w:rsid w:val="00C765D6"/>
    <w:rsid w:val="00C80E51"/>
    <w:rsid w:val="00CA362E"/>
    <w:rsid w:val="00CA5469"/>
    <w:rsid w:val="00CB5168"/>
    <w:rsid w:val="00CC2276"/>
    <w:rsid w:val="00CF31AD"/>
    <w:rsid w:val="00CF7939"/>
    <w:rsid w:val="00D051FD"/>
    <w:rsid w:val="00D11832"/>
    <w:rsid w:val="00D12FDB"/>
    <w:rsid w:val="00D14302"/>
    <w:rsid w:val="00D149DE"/>
    <w:rsid w:val="00D23DFE"/>
    <w:rsid w:val="00D30E3E"/>
    <w:rsid w:val="00D43123"/>
    <w:rsid w:val="00D5365D"/>
    <w:rsid w:val="00D53833"/>
    <w:rsid w:val="00D53967"/>
    <w:rsid w:val="00D56964"/>
    <w:rsid w:val="00D5785D"/>
    <w:rsid w:val="00D6525E"/>
    <w:rsid w:val="00D66B85"/>
    <w:rsid w:val="00D80773"/>
    <w:rsid w:val="00D82B6B"/>
    <w:rsid w:val="00D832AB"/>
    <w:rsid w:val="00D83956"/>
    <w:rsid w:val="00D87759"/>
    <w:rsid w:val="00D91BA1"/>
    <w:rsid w:val="00DA3B6C"/>
    <w:rsid w:val="00DB2A48"/>
    <w:rsid w:val="00DC52BC"/>
    <w:rsid w:val="00DC706F"/>
    <w:rsid w:val="00DF4675"/>
    <w:rsid w:val="00E07498"/>
    <w:rsid w:val="00E1292E"/>
    <w:rsid w:val="00E309FE"/>
    <w:rsid w:val="00E334C8"/>
    <w:rsid w:val="00E34759"/>
    <w:rsid w:val="00E40F37"/>
    <w:rsid w:val="00E433BA"/>
    <w:rsid w:val="00E4493F"/>
    <w:rsid w:val="00E607CB"/>
    <w:rsid w:val="00E7531F"/>
    <w:rsid w:val="00E82314"/>
    <w:rsid w:val="00E94105"/>
    <w:rsid w:val="00E947E8"/>
    <w:rsid w:val="00E97DAD"/>
    <w:rsid w:val="00EA041F"/>
    <w:rsid w:val="00EA0B84"/>
    <w:rsid w:val="00EA79DD"/>
    <w:rsid w:val="00ED2A83"/>
    <w:rsid w:val="00ED30EB"/>
    <w:rsid w:val="00ED36EA"/>
    <w:rsid w:val="00EE0E1C"/>
    <w:rsid w:val="00EE177B"/>
    <w:rsid w:val="00EE49BC"/>
    <w:rsid w:val="00EE4BE7"/>
    <w:rsid w:val="00EE6048"/>
    <w:rsid w:val="00EF2991"/>
    <w:rsid w:val="00F23887"/>
    <w:rsid w:val="00F6273E"/>
    <w:rsid w:val="00F80630"/>
    <w:rsid w:val="00F97F3A"/>
    <w:rsid w:val="00FA0D32"/>
    <w:rsid w:val="00FA508C"/>
    <w:rsid w:val="00FB2220"/>
    <w:rsid w:val="00FC3CDD"/>
    <w:rsid w:val="00FD13A3"/>
    <w:rsid w:val="00FD4284"/>
    <w:rsid w:val="00FE21FF"/>
    <w:rsid w:val="00FE5557"/>
    <w:rsid w:val="3F23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link w:val="12"/>
    <w:unhideWhenUsed/>
    <w:qFormat/>
    <w:uiPriority w:val="99"/>
    <w:pPr>
      <w:jc w:val="center"/>
    </w:pPr>
    <w:rPr>
      <w:sz w:val="24"/>
      <w:szCs w:val="24"/>
    </w:rPr>
  </w:style>
  <w:style w:type="paragraph" w:styleId="5">
    <w:name w:val="Closing"/>
    <w:basedOn w:val="1"/>
    <w:link w:val="13"/>
    <w:unhideWhenUsed/>
    <w:qFormat/>
    <w:uiPriority w:val="99"/>
    <w:pPr>
      <w:jc w:val="right"/>
    </w:pPr>
    <w:rPr>
      <w:sz w:val="24"/>
      <w:szCs w:val="24"/>
    </w:rPr>
  </w:style>
  <w:style w:type="paragraph" w:styleId="6">
    <w:name w:val="Date"/>
    <w:basedOn w:val="1"/>
    <w:next w:val="1"/>
    <w:link w:val="11"/>
    <w:semiHidden/>
    <w:unhideWhenUsed/>
    <w:qFormat/>
    <w:uiPriority w:val="99"/>
  </w:style>
  <w:style w:type="paragraph" w:styleId="7">
    <w:name w:val="footer"/>
    <w:basedOn w:val="1"/>
    <w:link w:val="16"/>
    <w:unhideWhenUsed/>
    <w:qFormat/>
    <w:uiPriority w:val="99"/>
    <w:pPr>
      <w:tabs>
        <w:tab w:val="center" w:pos="4252"/>
        <w:tab w:val="right" w:pos="8504"/>
      </w:tabs>
      <w:snapToGrid w:val="0"/>
    </w:pPr>
  </w:style>
  <w:style w:type="paragraph" w:styleId="8">
    <w:name w:val="Balloon Text"/>
    <w:basedOn w:val="1"/>
    <w:link w:val="14"/>
    <w:semiHidden/>
    <w:unhideWhenUsed/>
    <w:uiPriority w:val="99"/>
    <w:rPr>
      <w:rFonts w:asciiTheme="majorHAnsi" w:hAnsiTheme="majorHAnsi" w:eastAsiaTheme="majorEastAsia" w:cstheme="majorBidi"/>
      <w:sz w:val="18"/>
      <w:szCs w:val="18"/>
    </w:rPr>
  </w:style>
  <w:style w:type="paragraph" w:styleId="9">
    <w:name w:val="header"/>
    <w:basedOn w:val="1"/>
    <w:link w:val="15"/>
    <w:unhideWhenUsed/>
    <w:uiPriority w:val="99"/>
    <w:pPr>
      <w:tabs>
        <w:tab w:val="center" w:pos="4252"/>
        <w:tab w:val="right" w:pos="8504"/>
      </w:tabs>
      <w:snapToGrid w:val="0"/>
    </w:pPr>
  </w:style>
  <w:style w:type="table" w:styleId="10">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日付 (文字)"/>
    <w:basedOn w:val="2"/>
    <w:link w:val="6"/>
    <w:semiHidden/>
    <w:uiPriority w:val="99"/>
  </w:style>
  <w:style w:type="character" w:customStyle="1" w:styleId="12">
    <w:name w:val="記 (文字)"/>
    <w:basedOn w:val="2"/>
    <w:link w:val="4"/>
    <w:qFormat/>
    <w:uiPriority w:val="99"/>
    <w:rPr>
      <w:sz w:val="24"/>
      <w:szCs w:val="24"/>
    </w:rPr>
  </w:style>
  <w:style w:type="character" w:customStyle="1" w:styleId="13">
    <w:name w:val="結語 (文字)"/>
    <w:basedOn w:val="2"/>
    <w:link w:val="5"/>
    <w:qFormat/>
    <w:uiPriority w:val="99"/>
    <w:rPr>
      <w:sz w:val="24"/>
      <w:szCs w:val="24"/>
    </w:rPr>
  </w:style>
  <w:style w:type="character" w:customStyle="1" w:styleId="14">
    <w:name w:val="吹き出し (文字)"/>
    <w:basedOn w:val="2"/>
    <w:link w:val="8"/>
    <w:semiHidden/>
    <w:qFormat/>
    <w:uiPriority w:val="99"/>
    <w:rPr>
      <w:rFonts w:asciiTheme="majorHAnsi" w:hAnsiTheme="majorHAnsi" w:eastAsiaTheme="majorEastAsia" w:cstheme="majorBidi"/>
      <w:sz w:val="18"/>
      <w:szCs w:val="18"/>
    </w:rPr>
  </w:style>
  <w:style w:type="character" w:customStyle="1" w:styleId="15">
    <w:name w:val="ヘッダー (文字)"/>
    <w:basedOn w:val="2"/>
    <w:link w:val="9"/>
    <w:uiPriority w:val="99"/>
  </w:style>
  <w:style w:type="character" w:customStyle="1" w:styleId="16">
    <w:name w:val="フッター (文字)"/>
    <w:basedOn w:val="2"/>
    <w:link w:val="7"/>
    <w:uiPriority w:val="99"/>
  </w:style>
  <w:style w:type="paragraph" w:styleId="17">
    <w:name w:val="List Paragraph"/>
    <w:basedOn w:val="1"/>
    <w:qFormat/>
    <w:uiPriority w:val="34"/>
    <w:pPr>
      <w:ind w:left="840" w:leftChars="400"/>
    </w:pPr>
    <w:rPr>
      <w:rFonts w:ascii="Century" w:hAnsi="Century" w:eastAsia="ＭＳ 明朝"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19311-4979-4EDA-9EB4-8227D732A6ED}">
  <ds:schemaRefs/>
</ds:datastoreItem>
</file>

<file path=docProps/app.xml><?xml version="1.0" encoding="utf-8"?>
<Properties xmlns="http://schemas.openxmlformats.org/officeDocument/2006/extended-properties" xmlns:vt="http://schemas.openxmlformats.org/officeDocument/2006/docPropsVTypes">
  <Template>Normal</Template>
  <Pages>2</Pages>
  <Words>179</Words>
  <Characters>1025</Characters>
  <Lines>8</Lines>
  <Paragraphs>2</Paragraphs>
  <TotalTime>910</TotalTime>
  <ScaleCrop>false</ScaleCrop>
  <LinksUpToDate>false</LinksUpToDate>
  <CharactersWithSpaces>1202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2025-09-02T09:42:00Z</dcterms:created>
  <dc:creator>久保山正志</dc:creator>
  <cp:lastModifiedBy>user</cp:lastModifiedBy>
  <cp:lastPrinted>2024-10-15T21:36:00Z</cp:lastPrinted>
  <dcterms:modified xsi:type="dcterms:W3CDTF">2025-09-12T03:34:05Z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9C57A6093DB74301B712556A0748F3D0</vt:lpwstr>
  </property>
</Properties>
</file>