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６年　３月１４日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（一社）鹿児島県ソフトボール協会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理事長　　瀬戸山　　　章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　＜　公　印　省　略　＞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第３６回九州実年ソフトボール大会鹿児島県予選会の開催について(案内)</w:t>
      </w:r>
    </w:p>
    <w:p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実　　　施　　　要　　　項</w:t>
      </w:r>
    </w:p>
    <w:p>
      <w:pPr>
        <w:rPr>
          <w:szCs w:val="21"/>
          <w:lang w:eastAsia="zh-TW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肝属支部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令和６年４月１３日（土）・１４日(日)予備日：２０日（土）・２１日（日）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鹿屋市　田崎多目的運動広場・中央公園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(1)２０２４年度に鹿児島県ソフトボール協会を通じ、日本ソフトボール協会に登録・加盟したチーム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(2)鹿児島県内に居住する満５０歳以上の者で編成されたチーム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(3)満年齢は令和６年４月１日現在とする。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トレーナー１名選手　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(2)選手名簿の中に指導者の登録番号を必ず記入すること。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(3)申込締切日　令和６年３月２５日（月）必着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-0</w:t>
      </w:r>
      <w:r>
        <w:rPr>
          <w:rFonts w:hint="eastAsia"/>
          <w:kern w:val="0"/>
          <w:szCs w:val="21"/>
        </w:rPr>
        <w:t>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８－５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rPr>
          <w:kern w:val="0"/>
        </w:rPr>
      </w:pPr>
      <w:r>
        <w:rPr>
          <w:rFonts w:hint="eastAsia"/>
          <w:kern w:val="0"/>
          <w:szCs w:val="21"/>
        </w:rPr>
        <w:t>10　</w:t>
      </w: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leftChars="200" w:hanging="1470" w:hangingChars="700"/>
        <w:rPr>
          <w:kern w:val="0"/>
          <w:sz w:val="18"/>
          <w:szCs w:val="18"/>
        </w:rPr>
      </w:pPr>
      <w:r>
        <w:rPr>
          <w:rFonts w:hint="eastAsia"/>
          <w:kern w:val="0"/>
        </w:rPr>
        <w:t>　　　　　　</w:t>
      </w:r>
      <w:r>
        <w:rPr>
          <w:kern w:val="0"/>
        </w:rPr>
        <w:t>(4)</w:t>
      </w:r>
      <w:r>
        <w:rPr>
          <w:rFonts w:hint="eastAsia"/>
          <w:kern w:val="0"/>
          <w:sz w:val="18"/>
          <w:szCs w:val="18"/>
        </w:rPr>
        <w:t>得点差コールドゲームを採用する。（３回15点、４回</w:t>
      </w:r>
      <w:r>
        <w:rPr>
          <w:kern w:val="0"/>
          <w:sz w:val="18"/>
          <w:szCs w:val="18"/>
        </w:rPr>
        <w:t>10</w:t>
      </w:r>
      <w:r>
        <w:rPr>
          <w:rFonts w:hint="eastAsia"/>
          <w:kern w:val="0"/>
          <w:sz w:val="18"/>
          <w:szCs w:val="18"/>
        </w:rPr>
        <w:t>点・５回以降７点差）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　ナガセケンコー㈱製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3904"/>
        </w:rPr>
        <w:t>傷害処</w:t>
      </w:r>
      <w:r>
        <w:rPr>
          <w:rFonts w:hint="eastAsia"/>
          <w:spacing w:val="2"/>
          <w:kern w:val="0"/>
          <w:szCs w:val="21"/>
          <w:fitText w:val="1049" w:id="-1025723904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(2)捕手はプロテクター、捕手用ヘルメット、スロートガード付きマスク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  (3)九州大会は令和６年６月１５日(土)・１６日(日)鹿児島県霧島市で開催され、上位２チームが参加する。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4"/>
    <w:rsid w:val="00065B94"/>
    <w:rsid w:val="00090A80"/>
    <w:rsid w:val="000D17A6"/>
    <w:rsid w:val="00137678"/>
    <w:rsid w:val="002F2671"/>
    <w:rsid w:val="003541C6"/>
    <w:rsid w:val="00393828"/>
    <w:rsid w:val="0048420D"/>
    <w:rsid w:val="00635931"/>
    <w:rsid w:val="007F4101"/>
    <w:rsid w:val="008F4F37"/>
    <w:rsid w:val="009544F7"/>
    <w:rsid w:val="00A267BE"/>
    <w:rsid w:val="00AA1C6B"/>
    <w:rsid w:val="00B56969"/>
    <w:rsid w:val="00C2101F"/>
    <w:rsid w:val="00D21A5B"/>
    <w:rsid w:val="00D92809"/>
    <w:rsid w:val="00EF6FD2"/>
    <w:rsid w:val="00FB47DF"/>
    <w:rsid w:val="00FE1004"/>
    <w:rsid w:val="59A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">
    <w:name w:val="吹き出し (文字)"/>
    <w:basedOn w:val="2"/>
    <w:link w:val="4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1015</Words>
  <Characters>480</Characters>
  <Lines>4</Lines>
  <Paragraphs>2</Paragraphs>
  <TotalTime>1</TotalTime>
  <ScaleCrop>false</ScaleCrop>
  <LinksUpToDate>false</LinksUpToDate>
  <CharactersWithSpaces>1493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2024-03-11T09:47:00Z</dcterms:created>
  <dc:creator>中村浩二</dc:creator>
  <cp:lastModifiedBy>user</cp:lastModifiedBy>
  <cp:lastPrinted>2024-03-14T00:10:00Z</cp:lastPrinted>
  <dcterms:modified xsi:type="dcterms:W3CDTF">2024-03-14T01:31:29Z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A4B99E902A404A88B0A698230BD772FC</vt:lpwstr>
  </property>
</Properties>
</file>