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令和４年　６月２６日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鹿児島県ソフトボール協会</w:t>
      </w:r>
    </w:p>
    <w:p>
      <w:pPr>
        <w:ind w:right="630"/>
        <w:jc w:val="right"/>
        <w:rPr>
          <w:szCs w:val="21"/>
        </w:rPr>
      </w:pPr>
      <w:r>
        <w:rPr>
          <w:rFonts w:hint="eastAsia"/>
          <w:szCs w:val="21"/>
        </w:rPr>
        <w:t>理事長　　瀬戸山　　　章</w:t>
      </w:r>
    </w:p>
    <w:p>
      <w:pPr>
        <w:jc w:val="right"/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第２４回九州壮年ソフトボール大会鹿児島県予選会の開催について(案内)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肝属支部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令和４年７月２３日(土)･２４日（日）</w:t>
      </w:r>
    </w:p>
    <w:p>
      <w:pPr>
        <w:rPr>
          <w:szCs w:val="21"/>
        </w:rPr>
      </w:pPr>
      <w:r>
        <w:rPr>
          <w:rFonts w:hint="eastAsia"/>
          <w:szCs w:val="21"/>
          <w:lang w:eastAsia="zh-TW"/>
        </w:rPr>
        <w:t>４　会　　　場　</w:t>
      </w:r>
      <w:r>
        <w:rPr>
          <w:rFonts w:hint="eastAsia"/>
          <w:szCs w:val="21"/>
        </w:rPr>
        <w:t>鹿屋市　田崎運動公園・平和公園陸上競技場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(1)２０２２年度に鹿児島県ソフトボール協会を通じ、日本ソフトボール協会に登録・加盟したチーム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(2)鹿児島県内に居住し、満４０歳以上の者で編成したチーム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(3)満年齢は２０２２年４月１日現在とする。</w:t>
      </w:r>
    </w:p>
    <w:p>
      <w:pPr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(2)選手名簿の中に指導者の登録番号を必ず記入すること。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(3)申込締切日　令和４年７月１１日（月）必着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(6)下記の県協会事務局に持参するか、現金書留で郵送する。</w:t>
      </w:r>
    </w:p>
    <w:p>
      <w:pPr>
        <w:rPr>
          <w:rFonts w:eastAsia="PMingLiU"/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rFonts w:hint="eastAsia"/>
          <w:kern w:val="0"/>
          <w:szCs w:val="21"/>
        </w:rPr>
        <w:t>890-0023</w:t>
      </w:r>
      <w:r>
        <w:rPr>
          <w:rFonts w:hint="eastAsia"/>
          <w:kern w:val="0"/>
          <w:szCs w:val="21"/>
          <w:lang w:eastAsia="zh-TW"/>
        </w:rPr>
        <w:t>　</w:t>
      </w:r>
      <w:r>
        <w:rPr>
          <w:kern w:val="0"/>
          <w:szCs w:val="21"/>
          <w:lang w:eastAsia="zh-TW"/>
        </w:rPr>
        <w:t xml:space="preserve">  </w:t>
      </w:r>
      <w:r>
        <w:rPr>
          <w:rFonts w:hint="eastAsia"/>
          <w:kern w:val="0"/>
          <w:szCs w:val="21"/>
        </w:rPr>
        <w:t>鹿児島市永吉１－８－５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　☎</w:t>
      </w:r>
      <w:r>
        <w:rPr>
          <w:kern w:val="0"/>
          <w:szCs w:val="21"/>
        </w:rPr>
        <w:t>099-298-</w:t>
      </w:r>
      <w:r>
        <w:rPr>
          <w:rFonts w:hint="eastAsia"/>
          <w:kern w:val="0"/>
          <w:szCs w:val="21"/>
        </w:rPr>
        <w:t>1199　　</w:t>
      </w:r>
      <w:r>
        <w:rPr>
          <w:kern w:val="0"/>
          <w:szCs w:val="21"/>
        </w:rPr>
        <w:t>Fax 099-298-</w:t>
      </w:r>
      <w:r>
        <w:rPr>
          <w:rFonts w:hint="eastAsia"/>
          <w:kern w:val="0"/>
          <w:szCs w:val="21"/>
        </w:rPr>
        <w:t>1666</w:t>
      </w:r>
    </w:p>
    <w:p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>鹿児島県ソフトボール協会事務局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10　</w:t>
      </w: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大会は2022年度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leftChars="200" w:hanging="1470" w:hangingChars="700"/>
        <w:rPr>
          <w:kern w:val="0"/>
        </w:rPr>
      </w:pPr>
      <w:r>
        <w:rPr>
          <w:rFonts w:hint="eastAsia"/>
          <w:kern w:val="0"/>
        </w:rPr>
        <w:t>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得点差コールドゲームを採用する。（４回</w:t>
      </w:r>
      <w:r>
        <w:rPr>
          <w:kern w:val="0"/>
        </w:rPr>
        <w:t>10</w:t>
      </w:r>
      <w:r>
        <w:rPr>
          <w:rFonts w:hint="eastAsia"/>
          <w:kern w:val="0"/>
        </w:rPr>
        <w:t>点・５回以降７点差）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(6)第２試合以降のチームは、試合予定時刻３０分前に会場に到着し待機</w:t>
      </w:r>
    </w:p>
    <w:p>
      <w:pPr>
        <w:ind w:left="21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　ナガセケンコー(株)製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(2)捕手はプロテクター、捕手用ヘルメット、スロートガード付きマスク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890" w:leftChars="800" w:hanging="210" w:hanging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(3) 九州大会は令和４年１０月２２日(土)・２３日(日)大分県豊後大野市で開催され、上位２チームが参加する。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6E"/>
    <w:rsid w:val="00213C6D"/>
    <w:rsid w:val="002B48FC"/>
    <w:rsid w:val="0038499B"/>
    <w:rsid w:val="003C4845"/>
    <w:rsid w:val="00445DCC"/>
    <w:rsid w:val="004E7521"/>
    <w:rsid w:val="00585DD4"/>
    <w:rsid w:val="009174CF"/>
    <w:rsid w:val="009232F7"/>
    <w:rsid w:val="00972035"/>
    <w:rsid w:val="00A57401"/>
    <w:rsid w:val="00A92114"/>
    <w:rsid w:val="00AD4A6E"/>
    <w:rsid w:val="00BD48EE"/>
    <w:rsid w:val="00CA2329"/>
    <w:rsid w:val="7FDF78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5"/>
    <w:link w:val="4"/>
    <w:qFormat/>
    <w:uiPriority w:val="99"/>
    <w:rPr>
      <w:kern w:val="2"/>
      <w:sz w:val="21"/>
      <w:szCs w:val="24"/>
    </w:rPr>
  </w:style>
  <w:style w:type="character" w:customStyle="1" w:styleId="9">
    <w:name w:val="フッター (文字)"/>
    <w:basedOn w:val="5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963</Words>
  <Characters>376</Characters>
  <Lines>3</Lines>
  <Paragraphs>2</Paragraphs>
  <TotalTime>0</TotalTime>
  <ScaleCrop>false</ScaleCrop>
  <LinksUpToDate>false</LinksUpToDate>
  <CharactersWithSpaces>1337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2022-06-20T10:28:00Z</dcterms:created>
  <dc:creator>中村浩二</dc:creator>
  <cp:lastModifiedBy>essj201@yahoo.co.jp</cp:lastModifiedBy>
  <cp:lastPrinted>2022-06-27T02:45:00Z</cp:lastPrinted>
  <dcterms:modified xsi:type="dcterms:W3CDTF">2022-06-27T04:22:37Z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