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-1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　　　　　　　　　　　　　　　　　　　　　　　　　令和2年</w:t>
      </w:r>
      <w:r>
        <w:rPr>
          <w:sz w:val="22"/>
          <w:szCs w:val="22"/>
        </w:rPr>
        <w:t>12</w:t>
      </w:r>
      <w:r>
        <w:rPr>
          <w:rFonts w:hint="eastAsia"/>
          <w:sz w:val="22"/>
          <w:szCs w:val="22"/>
        </w:rPr>
        <w:t>月7日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各支部長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事務局長　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受講希望者　　殿</w:t>
      </w:r>
    </w:p>
    <w:p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鹿児島県ソフトボール協会</w:t>
      </w:r>
    </w:p>
    <w:p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肝属支部</w:t>
      </w:r>
    </w:p>
    <w:p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　　　　　　会　　　長　　竹川　鉄舟</w:t>
      </w:r>
    </w:p>
    <w:p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　　　理　事　長　　福満　俊治</w:t>
      </w:r>
    </w:p>
    <w:p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　　　　≪公印省略≫</w:t>
      </w:r>
    </w:p>
    <w:p>
      <w:pPr>
        <w:ind w:firstLine="220" w:firstLineChars="100"/>
        <w:rPr>
          <w:sz w:val="22"/>
          <w:szCs w:val="22"/>
        </w:rPr>
      </w:pPr>
    </w:p>
    <w:p>
      <w:pPr>
        <w:ind w:firstLine="220" w:firstLineChars="100"/>
        <w:rPr>
          <w:sz w:val="22"/>
          <w:szCs w:val="22"/>
        </w:rPr>
      </w:pPr>
      <w:r>
        <w:rPr>
          <w:rFonts w:hint="eastAsia"/>
          <w:sz w:val="22"/>
          <w:szCs w:val="22"/>
        </w:rPr>
        <w:t>第3種審判員・記録員・鹿児島県指導員(KSA)認定講習会開催について（ご案内）</w:t>
      </w:r>
    </w:p>
    <w:p>
      <w:pPr>
        <w:ind w:firstLine="110" w:firstLineChars="50"/>
        <w:rPr>
          <w:sz w:val="22"/>
          <w:szCs w:val="22"/>
        </w:rPr>
      </w:pPr>
    </w:p>
    <w:p>
      <w:pPr>
        <w:ind w:firstLine="330" w:firstLineChars="150"/>
        <w:rPr>
          <w:sz w:val="22"/>
          <w:szCs w:val="22"/>
        </w:rPr>
      </w:pPr>
      <w:r>
        <w:rPr>
          <w:rFonts w:hint="eastAsia"/>
          <w:sz w:val="22"/>
          <w:szCs w:val="22"/>
        </w:rPr>
        <w:t>皆様におかれましては、益々ご健勝のこととお慶び申し上げます。</w:t>
      </w:r>
    </w:p>
    <w:p>
      <w:pPr>
        <w:ind w:firstLine="220" w:firstLineChars="10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さて、肝属支部では標記認定会を開催いたします。</w:t>
      </w:r>
    </w:p>
    <w:p>
      <w:pPr>
        <w:ind w:firstLine="220" w:firstLineChars="100"/>
        <w:rPr>
          <w:sz w:val="22"/>
          <w:szCs w:val="22"/>
        </w:rPr>
      </w:pPr>
      <w:r>
        <w:rPr>
          <w:rFonts w:hint="eastAsia"/>
          <w:sz w:val="22"/>
          <w:szCs w:val="22"/>
        </w:rPr>
        <w:t>つきましては、貴支部受講希望者にご連絡いただき、多くの方々が受講くださいますようご案内致します。</w:t>
      </w:r>
    </w:p>
    <w:p>
      <w:pPr>
        <w:ind w:firstLine="220" w:firstLineChars="100"/>
        <w:rPr>
          <w:sz w:val="22"/>
          <w:szCs w:val="22"/>
        </w:rPr>
      </w:pPr>
    </w:p>
    <w:p>
      <w:pPr>
        <w:pStyle w:val="2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日　時      　　　　令和3年1月17日(日)　　</w:t>
      </w:r>
    </w:p>
    <w:p>
      <w:pPr>
        <w:ind w:firstLine="2750" w:firstLineChars="1250"/>
        <w:rPr>
          <w:sz w:val="22"/>
          <w:szCs w:val="22"/>
        </w:rPr>
      </w:pPr>
      <w:r>
        <w:rPr>
          <w:rFonts w:hint="eastAsia"/>
          <w:sz w:val="22"/>
          <w:szCs w:val="22"/>
        </w:rPr>
        <w:t>受　付  8:30～</w:t>
      </w:r>
    </w:p>
    <w:p>
      <w:pPr>
        <w:ind w:firstLine="660" w:firstLineChars="300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 講習会  9:00～</w:t>
      </w:r>
    </w:p>
    <w:p>
      <w:pPr>
        <w:ind w:firstLine="660" w:firstLineChars="300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   会　場　　　　　　　鹿屋市農業研修センター</w:t>
      </w:r>
    </w:p>
    <w:p>
      <w:pPr>
        <w:ind w:firstLine="660" w:firstLineChars="300"/>
        <w:rPr>
          <w:sz w:val="22"/>
          <w:szCs w:val="22"/>
        </w:rPr>
      </w:pPr>
    </w:p>
    <w:p>
      <w:pPr>
        <w:ind w:left="2860" w:hanging="2860" w:hangingChars="1300"/>
        <w:rPr>
          <w:sz w:val="22"/>
          <w:szCs w:val="22"/>
        </w:rPr>
      </w:pPr>
      <w:r>
        <w:rPr>
          <w:rFonts w:hint="eastAsia"/>
          <w:sz w:val="22"/>
          <w:szCs w:val="22"/>
        </w:rPr>
        <w:t>２　受　講　料　　　　 　３，５００円（1資格につき）</w:t>
      </w:r>
    </w:p>
    <w:p>
      <w:pPr>
        <w:ind w:firstLine="1540" w:firstLineChars="700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問い合わせ先　　　　鹿児島県ソフトボール協会　肝属支部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事　務　局　長　 　原田　知一</w:t>
      </w:r>
    </w:p>
    <w:p>
      <w:pPr>
        <w:ind w:firstLine="1540" w:firstLineChars="7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ＦＡＸ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     0994-37-4580</w:t>
      </w:r>
    </w:p>
    <w:p>
      <w:pPr>
        <w:ind w:firstLine="1540" w:firstLineChars="7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携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帯 </w:t>
      </w:r>
      <w:r>
        <w:rPr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090-9596-6131</w:t>
      </w:r>
    </w:p>
    <w:p>
      <w:pPr>
        <w:ind w:firstLine="1540" w:firstLineChars="700"/>
        <w:rPr>
          <w:sz w:val="22"/>
          <w:szCs w:val="22"/>
        </w:rPr>
      </w:pPr>
    </w:p>
    <w:p>
      <w:pPr>
        <w:ind w:firstLine="1540" w:firstLineChars="7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＊1月11日（月）締切と致します。</w:t>
      </w:r>
    </w:p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A4"/>
    <w:rsid w:val="000D1AE6"/>
    <w:rsid w:val="001039D5"/>
    <w:rsid w:val="00174C61"/>
    <w:rsid w:val="001B70A7"/>
    <w:rsid w:val="002015A4"/>
    <w:rsid w:val="002B024C"/>
    <w:rsid w:val="003179CF"/>
    <w:rsid w:val="00440154"/>
    <w:rsid w:val="0045317A"/>
    <w:rsid w:val="00495D34"/>
    <w:rsid w:val="005010B5"/>
    <w:rsid w:val="0050311B"/>
    <w:rsid w:val="005202F4"/>
    <w:rsid w:val="0058722D"/>
    <w:rsid w:val="00596551"/>
    <w:rsid w:val="005A6275"/>
    <w:rsid w:val="005E5009"/>
    <w:rsid w:val="006442C7"/>
    <w:rsid w:val="00670950"/>
    <w:rsid w:val="00726B89"/>
    <w:rsid w:val="007D4508"/>
    <w:rsid w:val="007D5FA9"/>
    <w:rsid w:val="00800142"/>
    <w:rsid w:val="00844BA8"/>
    <w:rsid w:val="008460A0"/>
    <w:rsid w:val="00850B8E"/>
    <w:rsid w:val="00871890"/>
    <w:rsid w:val="008B106B"/>
    <w:rsid w:val="00A40CC1"/>
    <w:rsid w:val="00A613C6"/>
    <w:rsid w:val="00B01BEC"/>
    <w:rsid w:val="00B25194"/>
    <w:rsid w:val="00B8753D"/>
    <w:rsid w:val="00BB288C"/>
    <w:rsid w:val="00BC4054"/>
    <w:rsid w:val="00BE3EAB"/>
    <w:rsid w:val="00C050BE"/>
    <w:rsid w:val="00CD551D"/>
    <w:rsid w:val="00CD57BD"/>
    <w:rsid w:val="00DC2CFC"/>
    <w:rsid w:val="00DC38E9"/>
    <w:rsid w:val="00DF5F01"/>
    <w:rsid w:val="00F3179A"/>
    <w:rsid w:val="00F4676C"/>
    <w:rsid w:val="1EFB465F"/>
    <w:rsid w:val="427515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nhideWhenUsed="0" w:uiPriority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semiHidden/>
    <w:uiPriority w:val="0"/>
    <w:pPr>
      <w:jc w:val="center"/>
    </w:pPr>
    <w:rPr>
      <w:sz w:val="28"/>
      <w:szCs w:val="28"/>
    </w:rPr>
  </w:style>
  <w:style w:type="paragraph" w:styleId="3">
    <w:name w:val="Closing"/>
    <w:basedOn w:val="1"/>
    <w:semiHidden/>
    <w:uiPriority w:val="0"/>
    <w:pPr>
      <w:jc w:val="right"/>
    </w:pPr>
    <w:rPr>
      <w:sz w:val="28"/>
      <w:szCs w:val="28"/>
    </w:rPr>
  </w:style>
  <w:style w:type="paragraph" w:styleId="4">
    <w:name w:val="Date"/>
    <w:basedOn w:val="1"/>
    <w:next w:val="1"/>
    <w:semiHidden/>
    <w:uiPriority w:val="0"/>
  </w:style>
  <w:style w:type="paragraph" w:styleId="5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7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"/>
    <w:link w:val="7"/>
    <w:semiHidden/>
    <w:uiPriority w:val="99"/>
    <w:rPr>
      <w:kern w:val="2"/>
      <w:sz w:val="21"/>
      <w:szCs w:val="24"/>
    </w:rPr>
  </w:style>
  <w:style w:type="character" w:customStyle="1" w:styleId="11">
    <w:name w:val="フッター (文字)"/>
    <w:link w:val="5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2018-07-18T06:10:00Z</dcterms:created>
  <dc:creator>(有)グルメ・スタジアム</dc:creator>
  <cp:lastModifiedBy>essj201@yahoo.co.jp</cp:lastModifiedBy>
  <cp:lastPrinted>2014-11-19T08:23:00Z</cp:lastPrinted>
  <dcterms:modified xsi:type="dcterms:W3CDTF">2020-12-10T06:15:29Z</dcterms:modified>
  <dc:title>平成１８年２月１３日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