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令和２年４月１３日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第２４回西日本シニアソフトボール大会鹿児島県予選会の開催について(案内)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鹿児島市支部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令和２年６月２７日（土）・２８日(日)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鹿児島市　桜島溶岩グラウンド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(1)２０２０年度に鹿児島県ソフトボール協会を通じ、日本ソフトボール協会に登録・加盟したチーム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(2)鹿児島県内に居住する満５９歳以上(２０２０年４月１日現在)の男子で編成されたチーム</w:t>
      </w:r>
    </w:p>
    <w:p>
      <w:pPr>
        <w:ind w:left="1680" w:hanging="1680" w:hangingChars="800"/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令和２年６月１２日（金）必着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-0</w:t>
      </w:r>
      <w:r>
        <w:rPr>
          <w:rFonts w:hint="eastAsia"/>
          <w:kern w:val="0"/>
          <w:szCs w:val="21"/>
        </w:rPr>
        <w:t>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丁目</w:t>
      </w:r>
      <w:r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?099-298-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(1)大会は2020年度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 xml:space="preserve">(3) 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一回戦～決勝は８０分を過ぎて新しいイニングに入らない。制限時間経過後同点の場合は、タイブレーカーにより試合を決する。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得点差コールドゲームを採用する。（４回</w:t>
      </w:r>
      <w:r>
        <w:rPr>
          <w:kern w:val="0"/>
        </w:rPr>
        <w:t>10</w:t>
      </w:r>
      <w:r>
        <w:rPr>
          <w:rFonts w:hint="eastAsia"/>
          <w:kern w:val="0"/>
        </w:rPr>
        <w:t>点・５回以降７点差）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(6)投球距離は１３．１１ｍ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㈶日本ソフトボール協会検定ダイワマルエス㈱製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(3)西日本大会は令和２年９月１９日(土)・２０日(日)長崎県時津町で開催され、上位１チームが参加する。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17489"/>
    <w:rsid w:val="000B0852"/>
    <w:rsid w:val="00227194"/>
    <w:rsid w:val="002A16C3"/>
    <w:rsid w:val="006C3447"/>
    <w:rsid w:val="00831450"/>
    <w:rsid w:val="008B3DFC"/>
    <w:rsid w:val="008F5E1C"/>
    <w:rsid w:val="009A7C68"/>
    <w:rsid w:val="00A279D0"/>
    <w:rsid w:val="00AA20FD"/>
    <w:rsid w:val="00AD1801"/>
    <w:rsid w:val="00C27711"/>
    <w:rsid w:val="00DC3D08"/>
    <w:rsid w:val="00F51BCA"/>
    <w:rsid w:val="00F72CBF"/>
    <w:rsid w:val="00FD36A6"/>
    <w:rsid w:val="2D2E05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0"/>
    <w:rPr>
      <w:kern w:val="2"/>
      <w:sz w:val="21"/>
      <w:szCs w:val="24"/>
    </w:rPr>
  </w:style>
  <w:style w:type="character" w:customStyle="1" w:styleId="8">
    <w:name w:val="フッター (文字)"/>
    <w:basedOn w:val="5"/>
    <w:link w:val="2"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981</Words>
  <Characters>441</Characters>
  <Lines>3</Lines>
  <Paragraphs>2</Paragraphs>
  <TotalTime>0</TotalTime>
  <ScaleCrop>false</ScaleCrop>
  <LinksUpToDate>false</LinksUpToDate>
  <CharactersWithSpaces>1420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2020-04-13T10:45:00Z</dcterms:created>
  <dc:creator>中村浩二</dc:creator>
  <cp:lastModifiedBy>essj201@yahoo.co.jp</cp:lastModifiedBy>
  <cp:lastPrinted>2020-04-13T10:44:00Z</cp:lastPrinted>
  <dcterms:modified xsi:type="dcterms:W3CDTF">2020-04-13T12:08:09Z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